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572" w:type="dxa"/>
        <w:tblInd w:w="-1310" w:type="dxa"/>
        <w:tblLook w:val="04A0" w:firstRow="1" w:lastRow="0" w:firstColumn="1" w:lastColumn="0" w:noHBand="0" w:noVBand="1"/>
      </w:tblPr>
      <w:tblGrid>
        <w:gridCol w:w="696"/>
        <w:gridCol w:w="835"/>
        <w:gridCol w:w="855"/>
        <w:gridCol w:w="1074"/>
        <w:gridCol w:w="1073"/>
        <w:gridCol w:w="713"/>
        <w:gridCol w:w="1296"/>
        <w:gridCol w:w="1069"/>
        <w:gridCol w:w="203"/>
        <w:gridCol w:w="557"/>
        <w:gridCol w:w="318"/>
        <w:gridCol w:w="497"/>
        <w:gridCol w:w="256"/>
        <w:gridCol w:w="1130"/>
      </w:tblGrid>
      <w:tr w:rsidR="001374D4" w:rsidRPr="001374D4" w14:paraId="256B7709" w14:textId="77777777" w:rsidTr="004B17E8">
        <w:trPr>
          <w:trHeight w:val="422"/>
        </w:trPr>
        <w:tc>
          <w:tcPr>
            <w:tcW w:w="10572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316E91" w14:textId="77777777" w:rsidR="001374D4" w:rsidRPr="001374D4" w:rsidRDefault="001374D4" w:rsidP="001374D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1374D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</w:p>
        </w:tc>
      </w:tr>
      <w:tr w:rsidR="001374D4" w:rsidRPr="001374D4" w14:paraId="098036F2" w14:textId="77777777" w:rsidTr="004B17E8">
        <w:trPr>
          <w:trHeight w:val="297"/>
        </w:trPr>
        <w:tc>
          <w:tcPr>
            <w:tcW w:w="10572" w:type="dxa"/>
            <w:gridSpan w:val="1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26C25D40" w14:textId="77777777" w:rsidR="001374D4" w:rsidRPr="001374D4" w:rsidRDefault="001374D4" w:rsidP="00B96A0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374D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</w:t>
            </w:r>
            <w:r w:rsidR="00B96A09">
              <w:rPr>
                <w:rFonts w:ascii="宋体" w:eastAsia="宋体" w:hAnsi="宋体" w:cs="宋体"/>
                <w:color w:val="000000"/>
                <w:kern w:val="0"/>
                <w:sz w:val="22"/>
              </w:rPr>
              <w:t>2</w:t>
            </w:r>
            <w:r w:rsidRPr="001374D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年度）</w:t>
            </w:r>
          </w:p>
        </w:tc>
      </w:tr>
      <w:tr w:rsidR="001374D4" w:rsidRPr="001374D4" w14:paraId="1D802D89" w14:textId="77777777" w:rsidTr="004B17E8">
        <w:trPr>
          <w:trHeight w:val="297"/>
        </w:trPr>
        <w:tc>
          <w:tcPr>
            <w:tcW w:w="153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6C89B76" w14:textId="77777777" w:rsidR="001374D4" w:rsidRPr="001374D4" w:rsidRDefault="001374D4" w:rsidP="001374D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374D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9041" w:type="dxa"/>
            <w:gridSpan w:val="1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900C487" w14:textId="77777777" w:rsidR="001374D4" w:rsidRPr="001374D4" w:rsidRDefault="008B2E99" w:rsidP="001374D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B2E9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口腔医院人才培养</w:t>
            </w:r>
          </w:p>
        </w:tc>
      </w:tr>
      <w:tr w:rsidR="001374D4" w:rsidRPr="006A3B02" w14:paraId="14740162" w14:textId="77777777" w:rsidTr="004B17E8">
        <w:trPr>
          <w:trHeight w:val="297"/>
        </w:trPr>
        <w:tc>
          <w:tcPr>
            <w:tcW w:w="153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95FA6FA" w14:textId="77777777" w:rsidR="001374D4" w:rsidRPr="006A3B02" w:rsidRDefault="001374D4" w:rsidP="001374D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A3B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5011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595A63A" w14:textId="0795C649" w:rsidR="001374D4" w:rsidRPr="006A3B02" w:rsidRDefault="00A52BDC" w:rsidP="005B6D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52BD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北京市医院管理中心</w:t>
            </w:r>
            <w:bookmarkStart w:id="0" w:name="_GoBack"/>
            <w:bookmarkEnd w:id="0"/>
          </w:p>
        </w:tc>
        <w:tc>
          <w:tcPr>
            <w:tcW w:w="127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916DE02" w14:textId="77777777" w:rsidR="001374D4" w:rsidRPr="006A3B02" w:rsidRDefault="001374D4" w:rsidP="001374D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A3B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75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D4FAB86" w14:textId="77777777" w:rsidR="001374D4" w:rsidRPr="006A3B02" w:rsidRDefault="001374D4" w:rsidP="001374D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A3B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首都医科大学附属北京口腔医院</w:t>
            </w:r>
          </w:p>
        </w:tc>
      </w:tr>
      <w:tr w:rsidR="001374D4" w:rsidRPr="006A3B02" w14:paraId="2B6F8E08" w14:textId="77777777" w:rsidTr="00234C3F">
        <w:trPr>
          <w:trHeight w:val="224"/>
        </w:trPr>
        <w:tc>
          <w:tcPr>
            <w:tcW w:w="153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165CDF0" w14:textId="77777777" w:rsidR="001374D4" w:rsidRPr="006A3B02" w:rsidRDefault="001374D4" w:rsidP="001374D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A3B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5011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99A5902" w14:textId="77777777" w:rsidR="001374D4" w:rsidRPr="006A3B02" w:rsidRDefault="001374D4" w:rsidP="005B6D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A3B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杨凯、</w:t>
            </w:r>
            <w:r w:rsidR="00B96A09" w:rsidRPr="006A3B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王月君、李涛、李盛楠、严妍</w:t>
            </w:r>
          </w:p>
        </w:tc>
        <w:tc>
          <w:tcPr>
            <w:tcW w:w="127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155A65A" w14:textId="77777777" w:rsidR="001374D4" w:rsidRPr="006A3B02" w:rsidRDefault="001374D4" w:rsidP="001374D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A3B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75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DDB91A7" w14:textId="77777777" w:rsidR="001374D4" w:rsidRPr="006A3B02" w:rsidRDefault="001374D4" w:rsidP="001374D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A3B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57099310</w:t>
            </w:r>
          </w:p>
        </w:tc>
      </w:tr>
      <w:tr w:rsidR="001374D4" w:rsidRPr="006A3B02" w14:paraId="0B1A7777" w14:textId="77777777" w:rsidTr="00234C3F">
        <w:trPr>
          <w:trHeight w:val="297"/>
        </w:trPr>
        <w:tc>
          <w:tcPr>
            <w:tcW w:w="1531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1A8A4FE" w14:textId="77777777" w:rsidR="001374D4" w:rsidRPr="006A3B02" w:rsidRDefault="001374D4" w:rsidP="001374D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A3B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项目资金</w:t>
            </w:r>
          </w:p>
        </w:tc>
        <w:tc>
          <w:tcPr>
            <w:tcW w:w="192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DCE872D" w14:textId="77777777" w:rsidR="001374D4" w:rsidRPr="006A3B02" w:rsidRDefault="001374D4" w:rsidP="001374D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A3B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724C08F" w14:textId="77777777" w:rsidR="001374D4" w:rsidRPr="006A3B02" w:rsidRDefault="001374D4" w:rsidP="001374D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A3B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20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7FC077D" w14:textId="77777777" w:rsidR="001374D4" w:rsidRPr="006A3B02" w:rsidRDefault="001374D4" w:rsidP="001374D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bookmarkStart w:id="1" w:name="RANGE!G8"/>
            <w:r w:rsidRPr="006A3B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全年预算数</w:t>
            </w:r>
            <w:bookmarkEnd w:id="1"/>
          </w:p>
        </w:tc>
        <w:tc>
          <w:tcPr>
            <w:tcW w:w="127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AB82293" w14:textId="77777777" w:rsidR="001374D4" w:rsidRPr="006A3B02" w:rsidRDefault="001374D4" w:rsidP="001374D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A3B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87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51324E9" w14:textId="77777777" w:rsidR="001374D4" w:rsidRPr="006A3B02" w:rsidRDefault="001374D4" w:rsidP="001374D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A3B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75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A7BF1BB" w14:textId="77777777" w:rsidR="001374D4" w:rsidRPr="006A3B02" w:rsidRDefault="001374D4" w:rsidP="001374D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A3B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FF59322" w14:textId="77777777" w:rsidR="001374D4" w:rsidRPr="006A3B02" w:rsidRDefault="001374D4" w:rsidP="001374D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A3B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</w:tr>
      <w:tr w:rsidR="001374D4" w:rsidRPr="006A3B02" w14:paraId="11078F78" w14:textId="77777777" w:rsidTr="00234C3F">
        <w:trPr>
          <w:trHeight w:val="297"/>
        </w:trPr>
        <w:tc>
          <w:tcPr>
            <w:tcW w:w="1531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165CA4E" w14:textId="77777777" w:rsidR="001374D4" w:rsidRPr="006A3B02" w:rsidRDefault="001374D4" w:rsidP="001374D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A3B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92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90EBD0C" w14:textId="77777777" w:rsidR="001374D4" w:rsidRPr="006A3B02" w:rsidRDefault="001374D4" w:rsidP="001374D4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A3B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5773D5E" w14:textId="77777777" w:rsidR="001374D4" w:rsidRPr="006A3B02" w:rsidRDefault="000B70D5" w:rsidP="001374D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A3B02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22</w:t>
            </w:r>
          </w:p>
        </w:tc>
        <w:tc>
          <w:tcPr>
            <w:tcW w:w="20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A7A07FB" w14:textId="77777777" w:rsidR="001374D4" w:rsidRPr="006A3B02" w:rsidRDefault="000B70D5" w:rsidP="001374D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A3B02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22</w:t>
            </w:r>
          </w:p>
        </w:tc>
        <w:tc>
          <w:tcPr>
            <w:tcW w:w="127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690F0F0" w14:textId="6E118BE7" w:rsidR="001374D4" w:rsidRPr="006A3B02" w:rsidRDefault="00577003" w:rsidP="001374D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A3B02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15.6</w:t>
            </w:r>
          </w:p>
        </w:tc>
        <w:tc>
          <w:tcPr>
            <w:tcW w:w="87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1780F57" w14:textId="77777777" w:rsidR="001374D4" w:rsidRPr="006A3B02" w:rsidRDefault="001374D4" w:rsidP="001374D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A3B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75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5F14283" w14:textId="4894CDB0" w:rsidR="001374D4" w:rsidRPr="006A3B02" w:rsidRDefault="00C80A72" w:rsidP="001374D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70.9</w:t>
            </w:r>
            <w:r w:rsidR="001374D4" w:rsidRPr="006A3B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%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391877C" w14:textId="175EB3DB" w:rsidR="001374D4" w:rsidRPr="006A3B02" w:rsidRDefault="00577003" w:rsidP="001374D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A3B02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7</w:t>
            </w:r>
          </w:p>
        </w:tc>
      </w:tr>
      <w:tr w:rsidR="001374D4" w:rsidRPr="006A3B02" w14:paraId="7F0349D6" w14:textId="77777777" w:rsidTr="00234C3F">
        <w:trPr>
          <w:trHeight w:val="297"/>
        </w:trPr>
        <w:tc>
          <w:tcPr>
            <w:tcW w:w="1531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A17A5E3" w14:textId="77777777" w:rsidR="001374D4" w:rsidRPr="006A3B02" w:rsidRDefault="001374D4" w:rsidP="001374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A3B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2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843F79E" w14:textId="77777777" w:rsidR="001374D4" w:rsidRPr="006A3B02" w:rsidRDefault="001374D4" w:rsidP="001374D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A3B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27F2F6E" w14:textId="77777777" w:rsidR="001374D4" w:rsidRPr="006A3B02" w:rsidRDefault="000B70D5" w:rsidP="001374D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A3B02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22</w:t>
            </w:r>
          </w:p>
        </w:tc>
        <w:tc>
          <w:tcPr>
            <w:tcW w:w="20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44B704A" w14:textId="77777777" w:rsidR="001374D4" w:rsidRPr="006A3B02" w:rsidRDefault="000B70D5" w:rsidP="001374D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A3B02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22</w:t>
            </w:r>
          </w:p>
        </w:tc>
        <w:tc>
          <w:tcPr>
            <w:tcW w:w="127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D1FC537" w14:textId="4D022D31" w:rsidR="001374D4" w:rsidRPr="006A3B02" w:rsidRDefault="00577003" w:rsidP="001374D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A3B02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15.6</w:t>
            </w:r>
          </w:p>
        </w:tc>
        <w:tc>
          <w:tcPr>
            <w:tcW w:w="87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6DD8C0D" w14:textId="77777777" w:rsidR="001374D4" w:rsidRPr="006A3B02" w:rsidRDefault="001374D4" w:rsidP="001374D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A3B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75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C52839F" w14:textId="51EEC4B8" w:rsidR="001374D4" w:rsidRPr="006A3B02" w:rsidRDefault="00C80A72" w:rsidP="001374D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70.9</w:t>
            </w:r>
            <w:r w:rsidR="001374D4" w:rsidRPr="006A3B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%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4904DBF" w14:textId="77777777" w:rsidR="001374D4" w:rsidRPr="006A3B02" w:rsidRDefault="001374D4" w:rsidP="001374D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A3B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1374D4" w:rsidRPr="006A3B02" w14:paraId="3B3DF15E" w14:textId="77777777" w:rsidTr="00234C3F">
        <w:trPr>
          <w:trHeight w:val="297"/>
        </w:trPr>
        <w:tc>
          <w:tcPr>
            <w:tcW w:w="1531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C349273" w14:textId="77777777" w:rsidR="001374D4" w:rsidRPr="006A3B02" w:rsidRDefault="001374D4" w:rsidP="001374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A3B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2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7E31B6C" w14:textId="77777777" w:rsidR="001374D4" w:rsidRPr="006A3B02" w:rsidRDefault="001374D4" w:rsidP="001374D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A3B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E9FC94F" w14:textId="77777777" w:rsidR="001374D4" w:rsidRPr="006A3B02" w:rsidRDefault="001374D4" w:rsidP="001374D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A3B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20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2FADC0E" w14:textId="77777777" w:rsidR="001374D4" w:rsidRPr="006A3B02" w:rsidRDefault="001374D4" w:rsidP="001374D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A3B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27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CD8BE67" w14:textId="77777777" w:rsidR="001374D4" w:rsidRPr="006A3B02" w:rsidRDefault="001374D4" w:rsidP="001374D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A3B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87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20D73E6" w14:textId="77777777" w:rsidR="001374D4" w:rsidRPr="006A3B02" w:rsidRDefault="001374D4" w:rsidP="001374D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A3B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75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924207C" w14:textId="77777777" w:rsidR="001374D4" w:rsidRPr="006A3B02" w:rsidRDefault="000B70D5" w:rsidP="001374D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A3B02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-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9FF1E66" w14:textId="77777777" w:rsidR="001374D4" w:rsidRPr="006A3B02" w:rsidRDefault="001374D4" w:rsidP="001374D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A3B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1374D4" w:rsidRPr="006A3B02" w14:paraId="171C3466" w14:textId="77777777" w:rsidTr="00234C3F">
        <w:trPr>
          <w:trHeight w:val="297"/>
        </w:trPr>
        <w:tc>
          <w:tcPr>
            <w:tcW w:w="153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2617379" w14:textId="77777777" w:rsidR="001374D4" w:rsidRPr="006A3B02" w:rsidRDefault="001374D4" w:rsidP="001374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A3B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2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F97B801" w14:textId="77777777" w:rsidR="001374D4" w:rsidRPr="006A3B02" w:rsidRDefault="001374D4" w:rsidP="001374D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A3B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A7AF067" w14:textId="77777777" w:rsidR="001374D4" w:rsidRPr="006A3B02" w:rsidRDefault="000B70D5" w:rsidP="000B70D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A3B02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20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9658AF0" w14:textId="77777777" w:rsidR="001374D4" w:rsidRPr="006A3B02" w:rsidRDefault="000B70D5" w:rsidP="001374D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A3B02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27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7900C34" w14:textId="77777777" w:rsidR="001374D4" w:rsidRPr="006A3B02" w:rsidRDefault="000B70D5" w:rsidP="001374D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A3B02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87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C30F9C3" w14:textId="77777777" w:rsidR="001374D4" w:rsidRPr="006A3B02" w:rsidRDefault="001374D4" w:rsidP="001374D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A3B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75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DEA83A2" w14:textId="77777777" w:rsidR="001374D4" w:rsidRPr="006A3B02" w:rsidRDefault="000B70D5" w:rsidP="001374D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A3B02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-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8C8B6DF" w14:textId="77777777" w:rsidR="001374D4" w:rsidRPr="006A3B02" w:rsidRDefault="001374D4" w:rsidP="001374D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A3B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1374D4" w:rsidRPr="006A3B02" w14:paraId="14FD1FE6" w14:textId="77777777" w:rsidTr="00234C3F">
        <w:trPr>
          <w:trHeight w:val="297"/>
        </w:trPr>
        <w:tc>
          <w:tcPr>
            <w:tcW w:w="69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12E70D" w14:textId="77777777" w:rsidR="001374D4" w:rsidRPr="006A3B02" w:rsidRDefault="001374D4" w:rsidP="006D3517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A3B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846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036A7D3" w14:textId="77777777" w:rsidR="001374D4" w:rsidRPr="006A3B02" w:rsidRDefault="001374D4" w:rsidP="001374D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A3B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4030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BD13C25" w14:textId="77777777" w:rsidR="001374D4" w:rsidRPr="006A3B02" w:rsidRDefault="001374D4" w:rsidP="001374D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A3B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实际完成情况</w:t>
            </w:r>
          </w:p>
        </w:tc>
      </w:tr>
      <w:tr w:rsidR="001374D4" w:rsidRPr="006A3B02" w14:paraId="5FE8D689" w14:textId="77777777" w:rsidTr="00234C3F">
        <w:trPr>
          <w:trHeight w:val="4229"/>
        </w:trPr>
        <w:tc>
          <w:tcPr>
            <w:tcW w:w="69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DBD86D5" w14:textId="77777777" w:rsidR="001374D4" w:rsidRPr="006A3B02" w:rsidRDefault="001374D4" w:rsidP="001374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846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7AEA6FC5" w14:textId="77777777" w:rsidR="00C17D67" w:rsidRPr="006A3B02" w:rsidRDefault="006D3517" w:rsidP="006D3517">
            <w:pP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A3B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青苗项目期目标：2022年，财政经费3万/项共计12万。计划按照任务书及预算书的进度及要求，完成科研课题研究内容及人才培养内容。包括H3K27me3小分子抑制剂EPZ-6438对牙周组织再生的研究、新型种植体对种植体周围感染发生率降低作用的研究、牙周膜干细胞源性外泌体/miR-21对正畸牙根吸收的调控作用研究、糖尿病患者口腔疾病治愈率的研究。 </w:t>
            </w:r>
          </w:p>
          <w:p w14:paraId="0ECEC2F8" w14:textId="77777777" w:rsidR="00C17D67" w:rsidRPr="006A3B02" w:rsidRDefault="006D3517" w:rsidP="006D3517">
            <w:pP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A3B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青苗年度目标：发表SCI论文2篇、核心期刊论文2篇，培养研究生2名。 </w:t>
            </w:r>
          </w:p>
          <w:p w14:paraId="2D1A54E0" w14:textId="77777777" w:rsidR="00C17D67" w:rsidRPr="006A3B02" w:rsidRDefault="006D3517" w:rsidP="006D3517">
            <w:pP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A3B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登峰项目期目标： 2022年财政经费10万。计划按照任务书及预算书的进度及要求，完成科研课题研究内容及人才培养内容。包括各类正畸治疗。 </w:t>
            </w:r>
          </w:p>
          <w:p w14:paraId="6636D25D" w14:textId="77777777" w:rsidR="001374D4" w:rsidRPr="006A3B02" w:rsidRDefault="006D3517" w:rsidP="006D3517">
            <w:pP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A3B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登峰年度目标：发表SCI论文1-2篇、核心期刊论文1-2篇；相关成果申报市部级课题1项</w:t>
            </w:r>
          </w:p>
        </w:tc>
        <w:tc>
          <w:tcPr>
            <w:tcW w:w="4030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60313471" w14:textId="77777777" w:rsidR="003A1225" w:rsidRPr="006A3B02" w:rsidRDefault="003A1225" w:rsidP="003A1225">
            <w:pP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A3B02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青苗完成情况：</w:t>
            </w:r>
            <w:r w:rsidRPr="006A3B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计划按照任务书及预算书的进度及要求，完成科研课题研究内容及人才培养内容。包括H3K27me3小分子抑制剂EPZ-6438对牙周组织再生的研究、新型种植体对种植体周围感染发生率降低作用的研究、牙周膜干细胞源性外泌体/miR-21对正畸牙根吸收的调控作用研究、糖尿病患者口腔疾病治愈率的研究。 </w:t>
            </w:r>
          </w:p>
          <w:p w14:paraId="5AB5BA27" w14:textId="77777777" w:rsidR="001374D4" w:rsidRPr="006A3B02" w:rsidRDefault="00DC4EF4" w:rsidP="00BB725E">
            <w:pP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A3B02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青苗指标完成情况：发表核心期刊论文</w:t>
            </w:r>
            <w:r w:rsidRPr="006A3B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2篇，培养研究生4人，申请专利1项。</w:t>
            </w:r>
          </w:p>
          <w:p w14:paraId="08B3419D" w14:textId="783E458F" w:rsidR="00BB725E" w:rsidRPr="006A3B02" w:rsidRDefault="00BB725E" w:rsidP="00BB725E">
            <w:pP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A3B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登峰：</w:t>
            </w:r>
            <w:r w:rsidR="00923E08" w:rsidRPr="006A3B02"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  <w:r w:rsidR="00923E08" w:rsidRPr="006A3B02">
              <w:rPr>
                <w:rFonts w:ascii="宋体" w:hAnsi="宋体" w:cs="宋体"/>
                <w:kern w:val="0"/>
                <w:sz w:val="18"/>
                <w:szCs w:val="18"/>
              </w:rPr>
              <w:t>022</w:t>
            </w:r>
            <w:r w:rsidR="00923E08" w:rsidRPr="006A3B02">
              <w:rPr>
                <w:rFonts w:ascii="宋体" w:hAnsi="宋体" w:cs="宋体" w:hint="eastAsia"/>
                <w:kern w:val="0"/>
                <w:sz w:val="18"/>
                <w:szCs w:val="18"/>
              </w:rPr>
              <w:t>年登峰财政经费3</w:t>
            </w:r>
            <w:r w:rsidR="00923E08" w:rsidRPr="006A3B02">
              <w:rPr>
                <w:rFonts w:ascii="宋体" w:hAnsi="宋体" w:cs="宋体"/>
                <w:kern w:val="0"/>
                <w:sz w:val="18"/>
                <w:szCs w:val="18"/>
              </w:rPr>
              <w:t>.6</w:t>
            </w:r>
            <w:r w:rsidR="00923E08" w:rsidRPr="006A3B02">
              <w:rPr>
                <w:rFonts w:ascii="宋体" w:hAnsi="宋体" w:cs="宋体" w:hint="eastAsia"/>
                <w:kern w:val="0"/>
                <w:sz w:val="18"/>
                <w:szCs w:val="18"/>
              </w:rPr>
              <w:t>万元，发表S</w:t>
            </w:r>
            <w:r w:rsidR="00923E08" w:rsidRPr="006A3B02">
              <w:rPr>
                <w:rFonts w:ascii="宋体" w:hAnsi="宋体" w:cs="宋体"/>
                <w:kern w:val="0"/>
                <w:sz w:val="18"/>
                <w:szCs w:val="18"/>
              </w:rPr>
              <w:t>CI</w:t>
            </w:r>
            <w:r w:rsidR="00923E08" w:rsidRPr="006A3B02">
              <w:rPr>
                <w:rFonts w:ascii="宋体" w:hAnsi="宋体" w:cs="宋体" w:hint="eastAsia"/>
                <w:kern w:val="0"/>
                <w:sz w:val="18"/>
                <w:szCs w:val="18"/>
              </w:rPr>
              <w:t>论文3篇，核心期刊论文4篇，获批省部级别课题6项，局级课题1项，获批实用新型专利1项。</w:t>
            </w:r>
          </w:p>
        </w:tc>
      </w:tr>
      <w:tr w:rsidR="001374D4" w:rsidRPr="006A3B02" w14:paraId="6EC6D2C6" w14:textId="77777777" w:rsidTr="008B2E99">
        <w:trPr>
          <w:trHeight w:val="399"/>
        </w:trPr>
        <w:tc>
          <w:tcPr>
            <w:tcW w:w="69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7B2FF2" w14:textId="77777777" w:rsidR="001374D4" w:rsidRPr="006A3B02" w:rsidRDefault="001374D4" w:rsidP="001374D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A3B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绩效指标</w:t>
            </w:r>
          </w:p>
        </w:tc>
        <w:tc>
          <w:tcPr>
            <w:tcW w:w="83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EB1926" w14:textId="77777777" w:rsidR="001374D4" w:rsidRPr="006A3B02" w:rsidRDefault="001374D4" w:rsidP="008B2E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A3B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85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30B687" w14:textId="77777777" w:rsidR="001374D4" w:rsidRPr="006A3B02" w:rsidRDefault="001374D4" w:rsidP="008B2E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A3B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86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D71CDA" w14:textId="77777777" w:rsidR="001374D4" w:rsidRPr="006A3B02" w:rsidRDefault="001374D4" w:rsidP="008B2E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A3B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7ABFCC" w14:textId="77777777" w:rsidR="001374D4" w:rsidRPr="006A3B02" w:rsidRDefault="001374D4" w:rsidP="008B2E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A3B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年度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1CBE78" w14:textId="77777777" w:rsidR="001374D4" w:rsidRPr="006A3B02" w:rsidRDefault="001374D4" w:rsidP="008B2E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A3B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实际</w:t>
            </w:r>
          </w:p>
        </w:tc>
        <w:tc>
          <w:tcPr>
            <w:tcW w:w="76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C3AE66" w14:textId="77777777" w:rsidR="001374D4" w:rsidRPr="006A3B02" w:rsidRDefault="001374D4" w:rsidP="008B2E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A3B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81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50670B9" w14:textId="77777777" w:rsidR="001374D4" w:rsidRPr="006A3B02" w:rsidRDefault="001374D4" w:rsidP="008B2E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A3B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  <w:tc>
          <w:tcPr>
            <w:tcW w:w="138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31F31D0" w14:textId="77777777" w:rsidR="001374D4" w:rsidRPr="006A3B02" w:rsidRDefault="001374D4" w:rsidP="008B2E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A3B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1374D4" w:rsidRPr="006A3B02" w14:paraId="706CFEE9" w14:textId="77777777" w:rsidTr="008B2E99">
        <w:trPr>
          <w:trHeight w:val="281"/>
        </w:trPr>
        <w:tc>
          <w:tcPr>
            <w:tcW w:w="6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90EA71" w14:textId="77777777" w:rsidR="001374D4" w:rsidRPr="006A3B02" w:rsidRDefault="001374D4" w:rsidP="001374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7EDC46" w14:textId="77777777" w:rsidR="001374D4" w:rsidRPr="006A3B02" w:rsidRDefault="001374D4" w:rsidP="008B2E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D54080" w14:textId="77777777" w:rsidR="001374D4" w:rsidRPr="006A3B02" w:rsidRDefault="001374D4" w:rsidP="008B2E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6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7182486" w14:textId="77777777" w:rsidR="001374D4" w:rsidRPr="006A3B02" w:rsidRDefault="001374D4" w:rsidP="008B2E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3E0119" w14:textId="77777777" w:rsidR="001374D4" w:rsidRPr="006A3B02" w:rsidRDefault="001374D4" w:rsidP="008B2E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A3B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BCDC72" w14:textId="77777777" w:rsidR="001374D4" w:rsidRPr="006A3B02" w:rsidRDefault="001374D4" w:rsidP="008B2E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A3B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760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61DC61" w14:textId="77777777" w:rsidR="001374D4" w:rsidRPr="006A3B02" w:rsidRDefault="001374D4" w:rsidP="008B2E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5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503C58" w14:textId="77777777" w:rsidR="001374D4" w:rsidRPr="006A3B02" w:rsidRDefault="001374D4" w:rsidP="008B2E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6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27E446" w14:textId="77777777" w:rsidR="001374D4" w:rsidRPr="006A3B02" w:rsidRDefault="001374D4" w:rsidP="008B2E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234C3F" w:rsidRPr="006A3B02" w14:paraId="277360F8" w14:textId="77777777" w:rsidTr="008B2E99">
        <w:trPr>
          <w:trHeight w:val="297"/>
        </w:trPr>
        <w:tc>
          <w:tcPr>
            <w:tcW w:w="6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7C144D" w14:textId="77777777" w:rsidR="00234C3F" w:rsidRPr="006A3B02" w:rsidRDefault="00234C3F" w:rsidP="00234C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2397ED" w14:textId="77777777" w:rsidR="00234C3F" w:rsidRPr="006A3B02" w:rsidRDefault="00234C3F" w:rsidP="008B2E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A3B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85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8843A7" w14:textId="77777777" w:rsidR="00234C3F" w:rsidRPr="006A3B02" w:rsidRDefault="00234C3F" w:rsidP="008B2E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A3B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8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1982E5D" w14:textId="77777777" w:rsidR="00234C3F" w:rsidRPr="006A3B02" w:rsidRDefault="00234C3F" w:rsidP="008B2E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A3B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指标1：青苗发表SCI论文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3797AE" w14:textId="77777777" w:rsidR="00234C3F" w:rsidRPr="006A3B02" w:rsidRDefault="00234C3F" w:rsidP="008B2E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A3B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2篇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C2A549" w14:textId="77777777" w:rsidR="00234C3F" w:rsidRPr="006A3B02" w:rsidRDefault="00135CB6" w:rsidP="008B2E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A3B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7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F4BA866" w14:textId="77777777" w:rsidR="00234C3F" w:rsidRPr="006A3B02" w:rsidRDefault="00C15878" w:rsidP="008B2E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A3B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81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4884AD0" w14:textId="77777777" w:rsidR="00234C3F" w:rsidRPr="006A3B02" w:rsidRDefault="00135CB6" w:rsidP="008B2E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A3B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38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BAAEDD9" w14:textId="77777777" w:rsidR="00234C3F" w:rsidRPr="006A3B02" w:rsidRDefault="004C573D" w:rsidP="008B2E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A3B02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产出滞后，抓紧产出</w:t>
            </w:r>
          </w:p>
        </w:tc>
      </w:tr>
      <w:tr w:rsidR="00234C3F" w:rsidRPr="006A3B02" w14:paraId="2A0694CC" w14:textId="77777777" w:rsidTr="008B2E99">
        <w:trPr>
          <w:trHeight w:val="297"/>
        </w:trPr>
        <w:tc>
          <w:tcPr>
            <w:tcW w:w="6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5BDA58" w14:textId="77777777" w:rsidR="00234C3F" w:rsidRPr="006A3B02" w:rsidRDefault="00234C3F" w:rsidP="00234C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D42A0D" w14:textId="77777777" w:rsidR="00234C3F" w:rsidRPr="006A3B02" w:rsidRDefault="00234C3F" w:rsidP="008B2E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5E0486" w14:textId="77777777" w:rsidR="00234C3F" w:rsidRPr="006A3B02" w:rsidRDefault="00234C3F" w:rsidP="008B2E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E04D50" w14:textId="77777777" w:rsidR="00234C3F" w:rsidRPr="006A3B02" w:rsidRDefault="00234C3F" w:rsidP="008B2E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A3B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指标2：登峰发表核心期刊论文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02DE97" w14:textId="77777777" w:rsidR="00234C3F" w:rsidRPr="006A3B02" w:rsidRDefault="00BB725E" w:rsidP="008B2E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A3B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1篇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22093D" w14:textId="1AEE39AB" w:rsidR="00234C3F" w:rsidRPr="006A3B02" w:rsidRDefault="00923E08" w:rsidP="008B2E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A3B02"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  <w:r w:rsidRPr="006A3B02">
              <w:rPr>
                <w:rFonts w:ascii="宋体" w:hAnsi="宋体" w:cs="宋体" w:hint="eastAsia"/>
                <w:kern w:val="0"/>
                <w:sz w:val="18"/>
                <w:szCs w:val="18"/>
              </w:rPr>
              <w:t>篇</w:t>
            </w:r>
          </w:p>
        </w:tc>
        <w:tc>
          <w:tcPr>
            <w:tcW w:w="7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2C966D1" w14:textId="77777777" w:rsidR="00234C3F" w:rsidRPr="006A3B02" w:rsidRDefault="00C15878" w:rsidP="008B2E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A3B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81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37A3651" w14:textId="4027108A" w:rsidR="00234C3F" w:rsidRPr="006A3B02" w:rsidRDefault="00923E08" w:rsidP="008B2E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A3B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138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282ABD3" w14:textId="77777777" w:rsidR="00234C3F" w:rsidRPr="006A3B02" w:rsidRDefault="00234C3F" w:rsidP="008B2E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234C3F" w:rsidRPr="006A3B02" w14:paraId="5CBB8372" w14:textId="77777777" w:rsidTr="008B2E99">
        <w:trPr>
          <w:trHeight w:val="297"/>
        </w:trPr>
        <w:tc>
          <w:tcPr>
            <w:tcW w:w="6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87131A" w14:textId="77777777" w:rsidR="00234C3F" w:rsidRPr="006A3B02" w:rsidRDefault="00234C3F" w:rsidP="00234C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F4A0BE" w14:textId="77777777" w:rsidR="00234C3F" w:rsidRPr="006A3B02" w:rsidRDefault="00234C3F" w:rsidP="008B2E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C759C4" w14:textId="77777777" w:rsidR="00234C3F" w:rsidRPr="006A3B02" w:rsidRDefault="00234C3F" w:rsidP="008B2E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CB6548" w14:textId="77777777" w:rsidR="00234C3F" w:rsidRPr="006A3B02" w:rsidRDefault="00234C3F" w:rsidP="008B2E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A3B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指标3：青苗发表核心期刊论文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F95405" w14:textId="77777777" w:rsidR="00234C3F" w:rsidRPr="006A3B02" w:rsidRDefault="00234C3F" w:rsidP="008B2E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A3B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2篇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192DFD" w14:textId="77777777" w:rsidR="00234C3F" w:rsidRPr="006A3B02" w:rsidRDefault="00135CB6" w:rsidP="008B2E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A3B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7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4062B83" w14:textId="77777777" w:rsidR="00234C3F" w:rsidRPr="006A3B02" w:rsidRDefault="00C15878" w:rsidP="008B2E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A3B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81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BC009F1" w14:textId="77777777" w:rsidR="00234C3F" w:rsidRPr="006A3B02" w:rsidRDefault="004C573D" w:rsidP="008B2E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A3B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138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14A5C16" w14:textId="77777777" w:rsidR="00234C3F" w:rsidRPr="006A3B02" w:rsidRDefault="00234C3F" w:rsidP="008B2E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234C3F" w:rsidRPr="006A3B02" w14:paraId="713637C2" w14:textId="77777777" w:rsidTr="008B2E99">
        <w:trPr>
          <w:trHeight w:val="381"/>
        </w:trPr>
        <w:tc>
          <w:tcPr>
            <w:tcW w:w="6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AE82E2" w14:textId="77777777" w:rsidR="00234C3F" w:rsidRPr="006A3B02" w:rsidRDefault="00234C3F" w:rsidP="00234C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DFE31A" w14:textId="77777777" w:rsidR="00234C3F" w:rsidRPr="006A3B02" w:rsidRDefault="00234C3F" w:rsidP="008B2E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1855D4" w14:textId="77777777" w:rsidR="00234C3F" w:rsidRPr="006A3B02" w:rsidRDefault="00234C3F" w:rsidP="008B2E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A3B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8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1A189BE" w14:textId="77777777" w:rsidR="00234C3F" w:rsidRPr="006A3B02" w:rsidRDefault="00234C3F" w:rsidP="008B2E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A3B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指标1：中文论文达到的标准/水平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2E3528" w14:textId="77777777" w:rsidR="00234C3F" w:rsidRPr="006A3B02" w:rsidRDefault="00234C3F" w:rsidP="008B2E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A3B02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达到核心期刊论文标准</w:t>
            </w:r>
            <w:r w:rsidRPr="006A3B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/水平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BA388A" w14:textId="77777777" w:rsidR="00234C3F" w:rsidRPr="006A3B02" w:rsidRDefault="00234C3F" w:rsidP="008B2E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A3B02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达到核心期刊论文标准</w:t>
            </w:r>
            <w:r w:rsidRPr="006A3B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/水平</w:t>
            </w:r>
          </w:p>
        </w:tc>
        <w:tc>
          <w:tcPr>
            <w:tcW w:w="7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317ED63" w14:textId="77777777" w:rsidR="00234C3F" w:rsidRPr="006A3B02" w:rsidRDefault="00C15878" w:rsidP="008B2E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A3B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81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7FAADFB" w14:textId="77777777" w:rsidR="00234C3F" w:rsidRPr="006A3B02" w:rsidRDefault="00236A5B" w:rsidP="008B2E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A3B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138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6F146CF" w14:textId="77777777" w:rsidR="00234C3F" w:rsidRPr="006A3B02" w:rsidRDefault="00234C3F" w:rsidP="008B2E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234C3F" w:rsidRPr="006A3B02" w14:paraId="6EBC6FC9" w14:textId="77777777" w:rsidTr="008B2E99">
        <w:trPr>
          <w:trHeight w:val="453"/>
        </w:trPr>
        <w:tc>
          <w:tcPr>
            <w:tcW w:w="6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05EF08" w14:textId="77777777" w:rsidR="00234C3F" w:rsidRPr="006A3B02" w:rsidRDefault="00234C3F" w:rsidP="00234C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AFF2EE" w14:textId="77777777" w:rsidR="00234C3F" w:rsidRPr="006A3B02" w:rsidRDefault="00234C3F" w:rsidP="008B2E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0752F3" w14:textId="77777777" w:rsidR="00234C3F" w:rsidRPr="006A3B02" w:rsidRDefault="00234C3F" w:rsidP="008B2E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F0620D8" w14:textId="77777777" w:rsidR="00234C3F" w:rsidRPr="006A3B02" w:rsidRDefault="00234C3F" w:rsidP="008B2E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A3B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指标2：S</w:t>
            </w:r>
            <w:r w:rsidRPr="006A3B02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CI达到</w:t>
            </w:r>
            <w:r w:rsidRPr="006A3B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的</w:t>
            </w:r>
            <w:r w:rsidRPr="006A3B02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水平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27063E" w14:textId="77777777" w:rsidR="00234C3F" w:rsidRPr="006A3B02" w:rsidRDefault="00234C3F" w:rsidP="008B2E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A3B02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达到</w:t>
            </w:r>
            <w:r w:rsidRPr="006A3B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S</w:t>
            </w:r>
            <w:r w:rsidRPr="006A3B02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CI论文标准</w:t>
            </w:r>
            <w:r w:rsidRPr="006A3B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/水平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273118" w14:textId="77777777" w:rsidR="00234C3F" w:rsidRPr="006A3B02" w:rsidRDefault="00234C3F" w:rsidP="008B2E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A3B02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达到</w:t>
            </w:r>
            <w:r w:rsidRPr="006A3B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S</w:t>
            </w:r>
            <w:r w:rsidRPr="006A3B02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CI论文标准</w:t>
            </w:r>
            <w:r w:rsidRPr="006A3B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/水平</w:t>
            </w:r>
          </w:p>
        </w:tc>
        <w:tc>
          <w:tcPr>
            <w:tcW w:w="7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F9344E1" w14:textId="77777777" w:rsidR="00234C3F" w:rsidRPr="006A3B02" w:rsidRDefault="00C15878" w:rsidP="008B2E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A3B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81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FC63970" w14:textId="77777777" w:rsidR="00234C3F" w:rsidRPr="006A3B02" w:rsidRDefault="00236A5B" w:rsidP="008B2E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A3B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138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2966563" w14:textId="77777777" w:rsidR="00234C3F" w:rsidRPr="006A3B02" w:rsidRDefault="00234C3F" w:rsidP="008B2E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234C3F" w:rsidRPr="006A3B02" w14:paraId="24F1DE28" w14:textId="77777777" w:rsidTr="008B2E99">
        <w:trPr>
          <w:trHeight w:val="453"/>
        </w:trPr>
        <w:tc>
          <w:tcPr>
            <w:tcW w:w="696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1976A4" w14:textId="77777777" w:rsidR="00234C3F" w:rsidRPr="006A3B02" w:rsidRDefault="00234C3F" w:rsidP="00234C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5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E95EE6" w14:textId="77777777" w:rsidR="00234C3F" w:rsidRPr="006A3B02" w:rsidRDefault="00234C3F" w:rsidP="008B2E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5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EA77EB" w14:textId="77777777" w:rsidR="00234C3F" w:rsidRPr="006A3B02" w:rsidRDefault="00234C3F" w:rsidP="008B2E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A3B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86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E074E76" w14:textId="77777777" w:rsidR="00234C3F" w:rsidRPr="006A3B02" w:rsidRDefault="00234C3F" w:rsidP="008B2E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A3B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指标1：完成SCI论文时间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59C168" w14:textId="77777777" w:rsidR="00234C3F" w:rsidRPr="006A3B02" w:rsidRDefault="00234C3F" w:rsidP="008B2E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A3B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6A3B02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022年</w:t>
            </w:r>
            <w:r w:rsidRPr="006A3B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 w:rsidRPr="006A3B02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0月前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5DA9FE" w14:textId="77777777" w:rsidR="00234C3F" w:rsidRPr="006A3B02" w:rsidRDefault="00234C3F" w:rsidP="008B2E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A3B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6A3B02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022年</w:t>
            </w:r>
            <w:r w:rsidRPr="006A3B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 w:rsidRPr="006A3B02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0月前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B4F4EBD" w14:textId="77777777" w:rsidR="00234C3F" w:rsidRPr="006A3B02" w:rsidRDefault="00C15878" w:rsidP="008B2E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A3B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81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C8C7DDB" w14:textId="77777777" w:rsidR="00234C3F" w:rsidRPr="006A3B02" w:rsidRDefault="00236A5B" w:rsidP="008B2E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A3B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4C50230" w14:textId="77777777" w:rsidR="00234C3F" w:rsidRPr="006A3B02" w:rsidRDefault="00234C3F" w:rsidP="008B2E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234C3F" w:rsidRPr="006A3B02" w14:paraId="01F37514" w14:textId="77777777" w:rsidTr="008B2E99">
        <w:trPr>
          <w:trHeight w:val="453"/>
        </w:trPr>
        <w:tc>
          <w:tcPr>
            <w:tcW w:w="6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E45B87" w14:textId="77777777" w:rsidR="00234C3F" w:rsidRPr="006A3B02" w:rsidRDefault="00234C3F" w:rsidP="00234C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983051" w14:textId="77777777" w:rsidR="00234C3F" w:rsidRPr="006A3B02" w:rsidRDefault="00234C3F" w:rsidP="008B2E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5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829162" w14:textId="77777777" w:rsidR="00234C3F" w:rsidRPr="006A3B02" w:rsidRDefault="00234C3F" w:rsidP="008B2E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D101D1E" w14:textId="77777777" w:rsidR="00234C3F" w:rsidRPr="006A3B02" w:rsidRDefault="00234C3F" w:rsidP="008B2E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A3B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指标2：完成核心期刊论文时间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39CA70" w14:textId="77777777" w:rsidR="00234C3F" w:rsidRPr="006A3B02" w:rsidRDefault="00234C3F" w:rsidP="008B2E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A3B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6A3B02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022年</w:t>
            </w:r>
            <w:r w:rsidRPr="006A3B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 w:rsidRPr="006A3B02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0月前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17E98D" w14:textId="77777777" w:rsidR="00234C3F" w:rsidRPr="006A3B02" w:rsidRDefault="00234C3F" w:rsidP="008B2E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A3B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6A3B02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022年</w:t>
            </w:r>
            <w:r w:rsidRPr="006A3B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 w:rsidRPr="006A3B02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0月前</w:t>
            </w:r>
          </w:p>
        </w:tc>
        <w:tc>
          <w:tcPr>
            <w:tcW w:w="7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267AF45" w14:textId="77777777" w:rsidR="00234C3F" w:rsidRPr="006A3B02" w:rsidRDefault="00C15878" w:rsidP="008B2E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A3B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81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EBBDD3B" w14:textId="77777777" w:rsidR="00234C3F" w:rsidRPr="006A3B02" w:rsidRDefault="00236A5B" w:rsidP="008B2E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A3B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138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823013E" w14:textId="77777777" w:rsidR="00234C3F" w:rsidRPr="006A3B02" w:rsidRDefault="00234C3F" w:rsidP="008B2E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1374D4" w:rsidRPr="006A3B02" w14:paraId="0F3A812F" w14:textId="77777777" w:rsidTr="008B2E99">
        <w:trPr>
          <w:trHeight w:val="406"/>
        </w:trPr>
        <w:tc>
          <w:tcPr>
            <w:tcW w:w="6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DF33AA" w14:textId="77777777" w:rsidR="001374D4" w:rsidRPr="006A3B02" w:rsidRDefault="001374D4" w:rsidP="001374D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CDF1D3" w14:textId="77777777" w:rsidR="001374D4" w:rsidRPr="006A3B02" w:rsidRDefault="001374D4" w:rsidP="008B2E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5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C3202A" w14:textId="77777777" w:rsidR="001374D4" w:rsidRPr="006A3B02" w:rsidRDefault="001374D4" w:rsidP="008B2E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7B5D669" w14:textId="77777777" w:rsidR="001374D4" w:rsidRPr="006A3B02" w:rsidRDefault="001374D4" w:rsidP="008B2E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A3B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指标3：</w:t>
            </w:r>
            <w:r w:rsidR="00351473" w:rsidRPr="006A3B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登峰发表SCI论文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EF2407" w14:textId="2CB55030" w:rsidR="001374D4" w:rsidRPr="006A3B02" w:rsidRDefault="00EE3770" w:rsidP="00EE377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A3B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6A3B02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022年</w:t>
            </w:r>
            <w:r w:rsidRPr="006A3B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 w:rsidRPr="006A3B02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0月前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460EFD" w14:textId="42D21BA7" w:rsidR="001374D4" w:rsidRPr="006A3B02" w:rsidRDefault="00EE3770" w:rsidP="008B2E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A3B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6A3B02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022年</w:t>
            </w:r>
            <w:r w:rsidRPr="006A3B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 w:rsidRPr="006A3B02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0月前</w:t>
            </w:r>
          </w:p>
        </w:tc>
        <w:tc>
          <w:tcPr>
            <w:tcW w:w="7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4B9CFB5" w14:textId="77777777" w:rsidR="001374D4" w:rsidRPr="006A3B02" w:rsidRDefault="00C15878" w:rsidP="008B2E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A3B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81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7623DC1" w14:textId="117BA3D2" w:rsidR="001374D4" w:rsidRPr="006A3B02" w:rsidRDefault="00EE3770" w:rsidP="008B2E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A3B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138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EE7D747" w14:textId="77777777" w:rsidR="001374D4" w:rsidRPr="006A3B02" w:rsidRDefault="001374D4" w:rsidP="008B2E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234C3F" w:rsidRPr="006A3B02" w14:paraId="3AF5D85C" w14:textId="77777777" w:rsidTr="008B2E99">
        <w:trPr>
          <w:trHeight w:val="412"/>
        </w:trPr>
        <w:tc>
          <w:tcPr>
            <w:tcW w:w="6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7A9900" w14:textId="77777777" w:rsidR="00234C3F" w:rsidRPr="006A3B02" w:rsidRDefault="00234C3F" w:rsidP="00234C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4C864B" w14:textId="77777777" w:rsidR="00234C3F" w:rsidRPr="006A3B02" w:rsidRDefault="00234C3F" w:rsidP="008B2E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C8B74C" w14:textId="77777777" w:rsidR="00234C3F" w:rsidRPr="006A3B02" w:rsidRDefault="00234C3F" w:rsidP="008B2E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A3B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8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D2CC676" w14:textId="77777777" w:rsidR="00234C3F" w:rsidRPr="006A3B02" w:rsidRDefault="00234C3F" w:rsidP="008B2E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A3B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指标1：时间成本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C66D44" w14:textId="77777777" w:rsidR="00234C3F" w:rsidRPr="006A3B02" w:rsidRDefault="00234C3F" w:rsidP="008B2E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A3B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1年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5A9FB9" w14:textId="77777777" w:rsidR="00234C3F" w:rsidRPr="006A3B02" w:rsidRDefault="00234C3F" w:rsidP="008B2E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A3B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1年</w:t>
            </w:r>
          </w:p>
        </w:tc>
        <w:tc>
          <w:tcPr>
            <w:tcW w:w="7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BAE43C4" w14:textId="77777777" w:rsidR="00234C3F" w:rsidRPr="006A3B02" w:rsidRDefault="00C15878" w:rsidP="008B2E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A3B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81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76A7B96" w14:textId="77777777" w:rsidR="00234C3F" w:rsidRPr="006A3B02" w:rsidRDefault="00236A5B" w:rsidP="008B2E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A3B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138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B140AFA" w14:textId="77777777" w:rsidR="00234C3F" w:rsidRPr="006A3B02" w:rsidRDefault="00234C3F" w:rsidP="008B2E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234C3F" w:rsidRPr="006A3B02" w14:paraId="24CB3413" w14:textId="77777777" w:rsidTr="008B2E99">
        <w:trPr>
          <w:trHeight w:val="409"/>
        </w:trPr>
        <w:tc>
          <w:tcPr>
            <w:tcW w:w="6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7A1C77" w14:textId="77777777" w:rsidR="00234C3F" w:rsidRPr="006A3B02" w:rsidRDefault="00234C3F" w:rsidP="00234C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A2A8F1" w14:textId="77777777" w:rsidR="00234C3F" w:rsidRPr="006A3B02" w:rsidRDefault="00234C3F" w:rsidP="008B2E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3809BC" w14:textId="77777777" w:rsidR="00234C3F" w:rsidRPr="006A3B02" w:rsidRDefault="00234C3F" w:rsidP="008B2E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A1F28" w14:textId="77777777" w:rsidR="00234C3F" w:rsidRPr="006A3B02" w:rsidRDefault="00234C3F" w:rsidP="008B2E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A3B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指标2：经费成本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9FB4E" w14:textId="77777777" w:rsidR="00234C3F" w:rsidRPr="006A3B02" w:rsidRDefault="00234C3F" w:rsidP="008B2E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A3B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6A3B02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2万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A9489" w14:textId="0C5A5983" w:rsidR="00234C3F" w:rsidRPr="006A3B02" w:rsidRDefault="00EE3770" w:rsidP="008B2E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A3B02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15.6</w:t>
            </w:r>
            <w:r w:rsidR="00234C3F" w:rsidRPr="006A3B02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万</w:t>
            </w:r>
          </w:p>
        </w:tc>
        <w:tc>
          <w:tcPr>
            <w:tcW w:w="76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1012443" w14:textId="77777777" w:rsidR="00234C3F" w:rsidRPr="006A3B02" w:rsidRDefault="00C15878" w:rsidP="008B2E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A3B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81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3D8E5AB" w14:textId="77777777" w:rsidR="00234C3F" w:rsidRPr="006A3B02" w:rsidRDefault="00236A5B" w:rsidP="008B2E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A3B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138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2EFCE53" w14:textId="77777777" w:rsidR="00234C3F" w:rsidRPr="006A3B02" w:rsidRDefault="00234C3F" w:rsidP="008B2E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234C3F" w:rsidRPr="006A3B02" w14:paraId="2648F492" w14:textId="77777777" w:rsidTr="008B2E99">
        <w:trPr>
          <w:trHeight w:val="694"/>
        </w:trPr>
        <w:tc>
          <w:tcPr>
            <w:tcW w:w="6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99824A" w14:textId="77777777" w:rsidR="00234C3F" w:rsidRPr="006A3B02" w:rsidRDefault="00234C3F" w:rsidP="00234C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5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280C00" w14:textId="77777777" w:rsidR="00234C3F" w:rsidRPr="006A3B02" w:rsidRDefault="00234C3F" w:rsidP="008B2E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A3B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85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6141E6" w14:textId="77777777" w:rsidR="00234C3F" w:rsidRPr="006A3B02" w:rsidRDefault="00234C3F" w:rsidP="008B2E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A3B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社会效益指标</w:t>
            </w:r>
          </w:p>
        </w:tc>
        <w:tc>
          <w:tcPr>
            <w:tcW w:w="28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32A15F5" w14:textId="77777777" w:rsidR="00234C3F" w:rsidRPr="006A3B02" w:rsidRDefault="00234C3F" w:rsidP="008B2E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A3B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指标1：正畸患者牙根吸收风险降低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992628" w14:textId="77777777" w:rsidR="00234C3F" w:rsidRPr="006A3B02" w:rsidRDefault="00BB725E" w:rsidP="008B2E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A3B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≥</w:t>
            </w:r>
            <w:r w:rsidR="00234C3F" w:rsidRPr="006A3B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 w:rsidR="00234C3F" w:rsidRPr="006A3B02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0%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599151" w14:textId="77777777" w:rsidR="00234C3F" w:rsidRPr="006A3B02" w:rsidRDefault="00BB725E" w:rsidP="008B2E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A3B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≥</w:t>
            </w:r>
            <w:r w:rsidR="00234C3F" w:rsidRPr="006A3B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 w:rsidR="00234C3F" w:rsidRPr="006A3B02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0%</w:t>
            </w:r>
          </w:p>
        </w:tc>
        <w:tc>
          <w:tcPr>
            <w:tcW w:w="7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D28A086" w14:textId="77777777" w:rsidR="00234C3F" w:rsidRPr="006A3B02" w:rsidRDefault="00C15878" w:rsidP="008B2E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A3B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81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AA31530" w14:textId="77777777" w:rsidR="00234C3F" w:rsidRPr="006A3B02" w:rsidRDefault="00236A5B" w:rsidP="008B2E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A3B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138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D70AA7B" w14:textId="77777777" w:rsidR="00234C3F" w:rsidRPr="006A3B02" w:rsidRDefault="00234C3F" w:rsidP="008B2E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E3770" w:rsidRPr="006A3B02" w14:paraId="1160EF00" w14:textId="77777777" w:rsidTr="008B2E99">
        <w:trPr>
          <w:trHeight w:val="450"/>
        </w:trPr>
        <w:tc>
          <w:tcPr>
            <w:tcW w:w="6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DB4E3E" w14:textId="77777777" w:rsidR="00EE3770" w:rsidRPr="006A3B02" w:rsidRDefault="00EE3770" w:rsidP="00EE377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5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3558C20" w14:textId="77777777" w:rsidR="00EE3770" w:rsidRPr="006A3B02" w:rsidRDefault="00EE3770" w:rsidP="00EE377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ED54CE" w14:textId="77777777" w:rsidR="00EE3770" w:rsidRPr="006A3B02" w:rsidRDefault="00EE3770" w:rsidP="00EE377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2DB50FB" w14:textId="77777777" w:rsidR="00EE3770" w:rsidRPr="006A3B02" w:rsidRDefault="00EE3770" w:rsidP="00EE377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A3B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指标2：相关成果申报市部级课题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BE8779" w14:textId="77777777" w:rsidR="00EE3770" w:rsidRPr="006A3B02" w:rsidRDefault="00EE3770" w:rsidP="00EE377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A3B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600214" w14:textId="4EA42550" w:rsidR="00EE3770" w:rsidRPr="006A3B02" w:rsidRDefault="00EE3770" w:rsidP="00EE377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A3B02">
              <w:rPr>
                <w:rFonts w:ascii="宋体" w:hAnsi="宋体" w:cs="宋体" w:hint="eastAsia"/>
                <w:kern w:val="0"/>
                <w:sz w:val="18"/>
                <w:szCs w:val="18"/>
              </w:rPr>
              <w:t>6项</w:t>
            </w:r>
          </w:p>
        </w:tc>
        <w:tc>
          <w:tcPr>
            <w:tcW w:w="7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83C79ED" w14:textId="77777777" w:rsidR="00EE3770" w:rsidRPr="006A3B02" w:rsidRDefault="00EE3770" w:rsidP="00EE377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A3B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81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31E6FF0" w14:textId="2B9E60EE" w:rsidR="00EE3770" w:rsidRPr="006A3B02" w:rsidRDefault="00EE3770" w:rsidP="00EE377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A3B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138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1B900CF" w14:textId="77777777" w:rsidR="00EE3770" w:rsidRPr="006A3B02" w:rsidRDefault="00EE3770" w:rsidP="00EE377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E3770" w:rsidRPr="006A3B02" w14:paraId="2956F2A7" w14:textId="77777777" w:rsidTr="008B2E99">
        <w:trPr>
          <w:trHeight w:val="469"/>
        </w:trPr>
        <w:tc>
          <w:tcPr>
            <w:tcW w:w="6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BD98C2" w14:textId="77777777" w:rsidR="00EE3770" w:rsidRPr="006A3B02" w:rsidRDefault="00EE3770" w:rsidP="00EE377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5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A9A286F" w14:textId="77777777" w:rsidR="00EE3770" w:rsidRPr="006A3B02" w:rsidRDefault="00EE3770" w:rsidP="00EE377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0E21FC" w14:textId="77777777" w:rsidR="00EE3770" w:rsidRPr="006A3B02" w:rsidRDefault="00EE3770" w:rsidP="00EE377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43A9D76" w14:textId="77777777" w:rsidR="00EE3770" w:rsidRPr="006A3B02" w:rsidRDefault="00EE3770" w:rsidP="00EE377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A3B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指标3：正畸患者治疗疗程缩短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B77455" w14:textId="77777777" w:rsidR="00EE3770" w:rsidRPr="006A3B02" w:rsidRDefault="00EE3770" w:rsidP="00EE377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A3B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超过</w:t>
            </w:r>
            <w:r w:rsidRPr="006A3B02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3天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F6D11F" w14:textId="0A38443C" w:rsidR="00EE3770" w:rsidRPr="006A3B02" w:rsidRDefault="00EE3770" w:rsidP="00EE377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A3B02">
              <w:rPr>
                <w:rFonts w:ascii="宋体" w:hAnsi="宋体" w:cs="宋体" w:hint="eastAsia"/>
                <w:kern w:val="0"/>
                <w:sz w:val="18"/>
                <w:szCs w:val="18"/>
              </w:rPr>
              <w:t>超过</w:t>
            </w:r>
            <w:r w:rsidRPr="006A3B02"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  <w:r w:rsidRPr="006A3B02">
              <w:rPr>
                <w:rFonts w:ascii="宋体" w:hAnsi="宋体" w:cs="宋体" w:hint="eastAsia"/>
                <w:kern w:val="0"/>
                <w:sz w:val="18"/>
                <w:szCs w:val="18"/>
              </w:rPr>
              <w:t>天</w:t>
            </w:r>
          </w:p>
        </w:tc>
        <w:tc>
          <w:tcPr>
            <w:tcW w:w="7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EC16FFF" w14:textId="77777777" w:rsidR="00EE3770" w:rsidRPr="006A3B02" w:rsidRDefault="00EE3770" w:rsidP="00EE377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A3B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81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DF26C65" w14:textId="75F94799" w:rsidR="00EE3770" w:rsidRPr="006A3B02" w:rsidRDefault="00EE3770" w:rsidP="00EE377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A3B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138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8352199" w14:textId="77777777" w:rsidR="00EE3770" w:rsidRPr="006A3B02" w:rsidRDefault="00EE3770" w:rsidP="00EE377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E3770" w:rsidRPr="006A3B02" w14:paraId="6AD72DAF" w14:textId="77777777" w:rsidTr="008B2E99">
        <w:trPr>
          <w:trHeight w:val="682"/>
        </w:trPr>
        <w:tc>
          <w:tcPr>
            <w:tcW w:w="6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7A7C51E" w14:textId="77777777" w:rsidR="00EE3770" w:rsidRPr="006A3B02" w:rsidRDefault="00EE3770" w:rsidP="00EE377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1B836" w14:textId="77777777" w:rsidR="00EE3770" w:rsidRPr="006A3B02" w:rsidRDefault="00EE3770" w:rsidP="00EE377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A3B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满意度指标</w:t>
            </w:r>
          </w:p>
        </w:tc>
        <w:tc>
          <w:tcPr>
            <w:tcW w:w="8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4BED1" w14:textId="77777777" w:rsidR="00EE3770" w:rsidRPr="006A3B02" w:rsidRDefault="00EE3770" w:rsidP="00EE377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A3B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9318B" w14:textId="77777777" w:rsidR="00EE3770" w:rsidRPr="006A3B02" w:rsidRDefault="00EE3770" w:rsidP="00EE377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A3B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指标1：患者满意度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E5E43" w14:textId="77777777" w:rsidR="00EE3770" w:rsidRPr="006A3B02" w:rsidRDefault="00EE3770" w:rsidP="00EE377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A3B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</w:t>
            </w:r>
            <w:r w:rsidRPr="006A3B02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5%以上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31617" w14:textId="77777777" w:rsidR="00EE3770" w:rsidRPr="006A3B02" w:rsidRDefault="00EE3770" w:rsidP="00EE377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A3B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</w:t>
            </w:r>
            <w:r w:rsidRPr="006A3B02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5%以上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363D1" w14:textId="77777777" w:rsidR="00EE3770" w:rsidRPr="006A3B02" w:rsidRDefault="00EE3770" w:rsidP="00EE377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A3B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945AF" w14:textId="77777777" w:rsidR="00EE3770" w:rsidRPr="006A3B02" w:rsidRDefault="00EE3770" w:rsidP="00EE377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A3B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30EB0" w14:textId="77777777" w:rsidR="00EE3770" w:rsidRPr="006A3B02" w:rsidRDefault="00EE3770" w:rsidP="00EE377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E3770" w:rsidRPr="006A3B02" w14:paraId="1E3AECAB" w14:textId="77777777" w:rsidTr="008B2E99">
        <w:trPr>
          <w:trHeight w:val="634"/>
        </w:trPr>
        <w:tc>
          <w:tcPr>
            <w:tcW w:w="6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C0071CF" w14:textId="77777777" w:rsidR="00EE3770" w:rsidRPr="006A3B02" w:rsidRDefault="00EE3770" w:rsidP="00EE377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AE6F2" w14:textId="77777777" w:rsidR="00EE3770" w:rsidRPr="006A3B02" w:rsidRDefault="00EE3770" w:rsidP="00EE3770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A9619" w14:textId="77777777" w:rsidR="00EE3770" w:rsidRPr="006A3B02" w:rsidRDefault="00EE3770" w:rsidP="00EE3770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D222A" w14:textId="77777777" w:rsidR="00EE3770" w:rsidRPr="006A3B02" w:rsidRDefault="00EE3770" w:rsidP="00EE3770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A3B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指标2：参与人员满意度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45A01" w14:textId="77777777" w:rsidR="00EE3770" w:rsidRPr="006A3B02" w:rsidRDefault="00EE3770" w:rsidP="00EE377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A3B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</w:t>
            </w:r>
            <w:r w:rsidRPr="006A3B02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5%以上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DD3C5" w14:textId="77777777" w:rsidR="00EE3770" w:rsidRPr="006A3B02" w:rsidRDefault="00EE3770" w:rsidP="00EE377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A3B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</w:t>
            </w:r>
            <w:r w:rsidRPr="006A3B02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5%以上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20CB3" w14:textId="77777777" w:rsidR="00EE3770" w:rsidRPr="006A3B02" w:rsidRDefault="00EE3770" w:rsidP="00EE377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A3B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E0A97" w14:textId="77777777" w:rsidR="00EE3770" w:rsidRPr="006A3B02" w:rsidRDefault="00EE3770" w:rsidP="00EE377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A3B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91B59" w14:textId="77777777" w:rsidR="00EE3770" w:rsidRPr="006A3B02" w:rsidRDefault="00EE3770" w:rsidP="00EE377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E3770" w:rsidRPr="001374D4" w14:paraId="6E9ED2B7" w14:textId="77777777" w:rsidTr="008B2E99">
        <w:trPr>
          <w:trHeight w:val="297"/>
        </w:trPr>
        <w:tc>
          <w:tcPr>
            <w:tcW w:w="76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960C99" w14:textId="77777777" w:rsidR="00EE3770" w:rsidRPr="006A3B02" w:rsidRDefault="00EE3770" w:rsidP="00EE377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A3B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7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6E376C" w14:textId="77777777" w:rsidR="00EE3770" w:rsidRPr="006A3B02" w:rsidRDefault="00EE3770" w:rsidP="00EE377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A3B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81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513561" w14:textId="0710FBCE" w:rsidR="00EE3770" w:rsidRPr="001374D4" w:rsidRDefault="0043512A" w:rsidP="00EE377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A3B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</w:t>
            </w:r>
            <w:r w:rsidRPr="006A3B02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38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79898E" w14:textId="77777777" w:rsidR="00EE3770" w:rsidRPr="001374D4" w:rsidRDefault="00EE3770" w:rsidP="00EE377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</w:tbl>
    <w:p w14:paraId="5E06B748" w14:textId="77777777" w:rsidR="00D63C06" w:rsidRDefault="00D63C06"/>
    <w:sectPr w:rsidR="00D63C06" w:rsidSect="00D63C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EBD720" w14:textId="77777777" w:rsidR="0060162A" w:rsidRDefault="0060162A" w:rsidP="001374D4">
      <w:r>
        <w:separator/>
      </w:r>
    </w:p>
  </w:endnote>
  <w:endnote w:type="continuationSeparator" w:id="0">
    <w:p w14:paraId="6B571923" w14:textId="77777777" w:rsidR="0060162A" w:rsidRDefault="0060162A" w:rsidP="001374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ACA112" w14:textId="77777777" w:rsidR="0060162A" w:rsidRDefault="0060162A" w:rsidP="001374D4">
      <w:r>
        <w:separator/>
      </w:r>
    </w:p>
  </w:footnote>
  <w:footnote w:type="continuationSeparator" w:id="0">
    <w:p w14:paraId="6E12F2D9" w14:textId="77777777" w:rsidR="0060162A" w:rsidRDefault="0060162A" w:rsidP="001374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374D4"/>
    <w:rsid w:val="0005657C"/>
    <w:rsid w:val="00097F88"/>
    <w:rsid w:val="000B70D5"/>
    <w:rsid w:val="00135CB6"/>
    <w:rsid w:val="001374D4"/>
    <w:rsid w:val="001F04FA"/>
    <w:rsid w:val="001F5A24"/>
    <w:rsid w:val="00234C3F"/>
    <w:rsid w:val="00236A5B"/>
    <w:rsid w:val="00251324"/>
    <w:rsid w:val="00254DD9"/>
    <w:rsid w:val="00351473"/>
    <w:rsid w:val="003549C0"/>
    <w:rsid w:val="00381CE1"/>
    <w:rsid w:val="00393670"/>
    <w:rsid w:val="003A1225"/>
    <w:rsid w:val="00402B84"/>
    <w:rsid w:val="0041395E"/>
    <w:rsid w:val="0043512A"/>
    <w:rsid w:val="00445E61"/>
    <w:rsid w:val="004B17E8"/>
    <w:rsid w:val="004C573D"/>
    <w:rsid w:val="004D21D6"/>
    <w:rsid w:val="0054096A"/>
    <w:rsid w:val="00577003"/>
    <w:rsid w:val="005B6DF1"/>
    <w:rsid w:val="0060162A"/>
    <w:rsid w:val="006709EC"/>
    <w:rsid w:val="006A0A9B"/>
    <w:rsid w:val="006A3B02"/>
    <w:rsid w:val="006D3517"/>
    <w:rsid w:val="007479C3"/>
    <w:rsid w:val="00793DA6"/>
    <w:rsid w:val="00854103"/>
    <w:rsid w:val="008B2E99"/>
    <w:rsid w:val="00923E08"/>
    <w:rsid w:val="0096120D"/>
    <w:rsid w:val="009C1491"/>
    <w:rsid w:val="00A37F50"/>
    <w:rsid w:val="00A40F56"/>
    <w:rsid w:val="00A46AEB"/>
    <w:rsid w:val="00A52BDC"/>
    <w:rsid w:val="00A91A52"/>
    <w:rsid w:val="00B456C0"/>
    <w:rsid w:val="00B96A09"/>
    <w:rsid w:val="00BB725E"/>
    <w:rsid w:val="00BC62F8"/>
    <w:rsid w:val="00C15878"/>
    <w:rsid w:val="00C17D67"/>
    <w:rsid w:val="00C2582B"/>
    <w:rsid w:val="00C80A72"/>
    <w:rsid w:val="00D43A98"/>
    <w:rsid w:val="00D63C06"/>
    <w:rsid w:val="00D8719A"/>
    <w:rsid w:val="00DC4EF4"/>
    <w:rsid w:val="00DF5244"/>
    <w:rsid w:val="00DF655A"/>
    <w:rsid w:val="00ED06A2"/>
    <w:rsid w:val="00EE3770"/>
    <w:rsid w:val="00F015EB"/>
    <w:rsid w:val="00F410A5"/>
    <w:rsid w:val="00F50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C0F4A1"/>
  <w15:docId w15:val="{1D72C34F-E302-4B42-9FA2-4265FD9F7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3A98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D43A98"/>
    <w:pPr>
      <w:keepNext/>
      <w:keepLines/>
      <w:spacing w:before="340" w:after="330" w:line="578" w:lineRule="auto"/>
      <w:outlineLvl w:val="0"/>
    </w:pPr>
    <w:rPr>
      <w:rFonts w:eastAsia="黑体" w:cs="Times New Roman"/>
      <w:bCs/>
      <w:kern w:val="44"/>
      <w:sz w:val="30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D43A98"/>
    <w:pPr>
      <w:keepNext/>
      <w:keepLines/>
      <w:spacing w:before="260" w:after="260" w:line="416" w:lineRule="auto"/>
      <w:outlineLvl w:val="1"/>
    </w:pPr>
    <w:rPr>
      <w:rFonts w:asciiTheme="majorHAnsi" w:eastAsia="黑体" w:hAnsiTheme="majorHAnsi" w:cstheme="majorBidi"/>
      <w:bCs/>
      <w:sz w:val="24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D43A98"/>
    <w:pPr>
      <w:keepNext/>
      <w:keepLines/>
      <w:spacing w:before="260" w:after="260" w:line="416" w:lineRule="auto"/>
      <w:outlineLvl w:val="2"/>
    </w:pPr>
    <w:rPr>
      <w:rFonts w:eastAsia="宋体" w:cs="Times New Roman"/>
      <w:bCs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43A98"/>
    <w:rPr>
      <w:rFonts w:asciiTheme="minorHAnsi" w:eastAsia="黑体" w:hAnsiTheme="minorHAnsi"/>
      <w:bCs/>
      <w:kern w:val="44"/>
      <w:sz w:val="30"/>
      <w:szCs w:val="44"/>
    </w:rPr>
  </w:style>
  <w:style w:type="character" w:customStyle="1" w:styleId="2Char">
    <w:name w:val="标题 2 Char"/>
    <w:basedOn w:val="a0"/>
    <w:link w:val="2"/>
    <w:uiPriority w:val="9"/>
    <w:rsid w:val="00D43A98"/>
    <w:rPr>
      <w:rFonts w:asciiTheme="majorHAnsi" w:eastAsia="黑体" w:hAnsiTheme="majorHAnsi" w:cstheme="majorBidi"/>
      <w:bCs/>
      <w:kern w:val="2"/>
      <w:sz w:val="24"/>
      <w:szCs w:val="32"/>
    </w:rPr>
  </w:style>
  <w:style w:type="character" w:customStyle="1" w:styleId="3Char">
    <w:name w:val="标题 3 Char"/>
    <w:basedOn w:val="a0"/>
    <w:link w:val="3"/>
    <w:uiPriority w:val="9"/>
    <w:qFormat/>
    <w:rsid w:val="00D43A98"/>
    <w:rPr>
      <w:rFonts w:asciiTheme="minorHAnsi" w:eastAsia="宋体" w:hAnsiTheme="minorHAnsi"/>
      <w:bCs/>
      <w:kern w:val="2"/>
      <w:sz w:val="24"/>
      <w:szCs w:val="32"/>
    </w:rPr>
  </w:style>
  <w:style w:type="paragraph" w:styleId="10">
    <w:name w:val="toc 1"/>
    <w:basedOn w:val="a"/>
    <w:next w:val="a"/>
    <w:uiPriority w:val="39"/>
    <w:unhideWhenUsed/>
    <w:qFormat/>
    <w:rsid w:val="00D43A98"/>
  </w:style>
  <w:style w:type="paragraph" w:styleId="20">
    <w:name w:val="toc 2"/>
    <w:basedOn w:val="a"/>
    <w:next w:val="a"/>
    <w:uiPriority w:val="39"/>
    <w:unhideWhenUsed/>
    <w:qFormat/>
    <w:rsid w:val="00D43A98"/>
    <w:pPr>
      <w:ind w:leftChars="200" w:left="420"/>
    </w:pPr>
  </w:style>
  <w:style w:type="paragraph" w:styleId="30">
    <w:name w:val="toc 3"/>
    <w:basedOn w:val="a"/>
    <w:next w:val="a"/>
    <w:uiPriority w:val="39"/>
    <w:unhideWhenUsed/>
    <w:qFormat/>
    <w:rsid w:val="00D43A98"/>
    <w:pPr>
      <w:ind w:leftChars="400" w:left="840"/>
    </w:pPr>
  </w:style>
  <w:style w:type="paragraph" w:styleId="a3">
    <w:name w:val="footnote text"/>
    <w:basedOn w:val="a"/>
    <w:link w:val="Char"/>
    <w:uiPriority w:val="99"/>
    <w:unhideWhenUsed/>
    <w:qFormat/>
    <w:rsid w:val="00D43A98"/>
    <w:pPr>
      <w:snapToGrid w:val="0"/>
      <w:jc w:val="left"/>
    </w:pPr>
    <w:rPr>
      <w:sz w:val="18"/>
    </w:rPr>
  </w:style>
  <w:style w:type="character" w:customStyle="1" w:styleId="Char">
    <w:name w:val="脚注文本 Char"/>
    <w:basedOn w:val="a0"/>
    <w:link w:val="a3"/>
    <w:uiPriority w:val="99"/>
    <w:rsid w:val="00D43A98"/>
    <w:rPr>
      <w:rFonts w:asciiTheme="minorHAnsi" w:eastAsiaTheme="minorEastAsia" w:hAnsiTheme="minorHAnsi" w:cstheme="minorBidi"/>
      <w:kern w:val="2"/>
      <w:sz w:val="18"/>
      <w:szCs w:val="22"/>
    </w:rPr>
  </w:style>
  <w:style w:type="paragraph" w:styleId="a4">
    <w:name w:val="header"/>
    <w:basedOn w:val="a"/>
    <w:link w:val="Char0"/>
    <w:unhideWhenUsed/>
    <w:qFormat/>
    <w:rsid w:val="00D43A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Char0">
    <w:name w:val="页眉 Char"/>
    <w:basedOn w:val="a0"/>
    <w:link w:val="a4"/>
    <w:qFormat/>
    <w:rsid w:val="00D43A98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rsid w:val="00D43A98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sid w:val="00D43A98"/>
    <w:rPr>
      <w:sz w:val="18"/>
      <w:szCs w:val="18"/>
    </w:rPr>
  </w:style>
  <w:style w:type="character" w:styleId="a6">
    <w:name w:val="Hyperlink"/>
    <w:basedOn w:val="a0"/>
    <w:uiPriority w:val="99"/>
    <w:unhideWhenUsed/>
    <w:qFormat/>
    <w:rsid w:val="00D43A98"/>
    <w:rPr>
      <w:color w:val="0000FF" w:themeColor="hyperlink"/>
      <w:u w:val="single"/>
    </w:rPr>
  </w:style>
  <w:style w:type="character" w:styleId="a7">
    <w:name w:val="Strong"/>
    <w:basedOn w:val="a0"/>
    <w:uiPriority w:val="22"/>
    <w:qFormat/>
    <w:rsid w:val="00D43A98"/>
    <w:rPr>
      <w:b/>
    </w:rPr>
  </w:style>
  <w:style w:type="paragraph" w:styleId="a8">
    <w:name w:val="Normal (Web)"/>
    <w:basedOn w:val="a"/>
    <w:uiPriority w:val="99"/>
    <w:unhideWhenUsed/>
    <w:qFormat/>
    <w:rsid w:val="00D43A98"/>
    <w:rPr>
      <w:rFonts w:ascii="Times New Roman" w:hAnsi="Times New Roman" w:cs="Times New Roman"/>
      <w:sz w:val="24"/>
      <w:szCs w:val="24"/>
    </w:rPr>
  </w:style>
  <w:style w:type="character" w:styleId="HTML">
    <w:name w:val="HTML Cite"/>
    <w:basedOn w:val="a0"/>
    <w:uiPriority w:val="99"/>
    <w:unhideWhenUsed/>
    <w:qFormat/>
    <w:rsid w:val="00D43A98"/>
    <w:rPr>
      <w:i/>
    </w:rPr>
  </w:style>
  <w:style w:type="paragraph" w:styleId="a9">
    <w:name w:val="Balloon Text"/>
    <w:basedOn w:val="a"/>
    <w:link w:val="Char2"/>
    <w:uiPriority w:val="99"/>
    <w:unhideWhenUsed/>
    <w:qFormat/>
    <w:rsid w:val="00D43A98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rsid w:val="00D43A98"/>
    <w:rPr>
      <w:kern w:val="2"/>
      <w:sz w:val="18"/>
      <w:szCs w:val="18"/>
    </w:rPr>
  </w:style>
  <w:style w:type="paragraph" w:customStyle="1" w:styleId="11">
    <w:name w:val="列出段落1"/>
    <w:basedOn w:val="a"/>
    <w:uiPriority w:val="34"/>
    <w:qFormat/>
    <w:rsid w:val="00D43A98"/>
    <w:pPr>
      <w:ind w:firstLineChars="200" w:firstLine="420"/>
    </w:pPr>
  </w:style>
  <w:style w:type="paragraph" w:customStyle="1" w:styleId="21">
    <w:name w:val="列出段落2"/>
    <w:basedOn w:val="a"/>
    <w:uiPriority w:val="99"/>
    <w:unhideWhenUsed/>
    <w:qFormat/>
    <w:rsid w:val="00D43A98"/>
    <w:pPr>
      <w:ind w:firstLineChars="200" w:firstLine="420"/>
    </w:pPr>
  </w:style>
  <w:style w:type="paragraph" w:customStyle="1" w:styleId="TOC1">
    <w:name w:val="TOC 标题1"/>
    <w:basedOn w:val="1"/>
    <w:next w:val="a"/>
    <w:uiPriority w:val="39"/>
    <w:unhideWhenUsed/>
    <w:qFormat/>
    <w:rsid w:val="00D43A98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customStyle="1" w:styleId="hps">
    <w:name w:val="hps"/>
    <w:basedOn w:val="a0"/>
    <w:qFormat/>
    <w:rsid w:val="00D43A98"/>
  </w:style>
  <w:style w:type="character" w:customStyle="1" w:styleId="longtext">
    <w:name w:val="long_text"/>
    <w:basedOn w:val="a0"/>
    <w:qFormat/>
    <w:rsid w:val="00D43A98"/>
  </w:style>
  <w:style w:type="character" w:styleId="aa">
    <w:name w:val="annotation reference"/>
    <w:basedOn w:val="a0"/>
    <w:uiPriority w:val="99"/>
    <w:semiHidden/>
    <w:unhideWhenUsed/>
    <w:rsid w:val="00393670"/>
    <w:rPr>
      <w:sz w:val="21"/>
      <w:szCs w:val="21"/>
    </w:rPr>
  </w:style>
  <w:style w:type="paragraph" w:styleId="ab">
    <w:name w:val="annotation text"/>
    <w:basedOn w:val="a"/>
    <w:link w:val="Char3"/>
    <w:uiPriority w:val="99"/>
    <w:semiHidden/>
    <w:unhideWhenUsed/>
    <w:rsid w:val="00393670"/>
    <w:pPr>
      <w:jc w:val="left"/>
    </w:pPr>
  </w:style>
  <w:style w:type="character" w:customStyle="1" w:styleId="Char3">
    <w:name w:val="批注文字 Char"/>
    <w:basedOn w:val="a0"/>
    <w:link w:val="ab"/>
    <w:uiPriority w:val="99"/>
    <w:semiHidden/>
    <w:rsid w:val="00393670"/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393670"/>
    <w:rPr>
      <w:b/>
      <w:bCs/>
    </w:rPr>
  </w:style>
  <w:style w:type="character" w:customStyle="1" w:styleId="Char4">
    <w:name w:val="批注主题 Char"/>
    <w:basedOn w:val="Char3"/>
    <w:link w:val="ac"/>
    <w:uiPriority w:val="99"/>
    <w:semiHidden/>
    <w:rsid w:val="00393670"/>
    <w:rPr>
      <w:rFonts w:asciiTheme="minorHAnsi" w:eastAsiaTheme="minorEastAsia" w:hAnsiTheme="minorHAnsi" w:cstheme="minorBidi"/>
      <w:b/>
      <w:bCs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016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228</Words>
  <Characters>1303</Characters>
  <Application>Microsoft Office Word</Application>
  <DocSecurity>0</DocSecurity>
  <Lines>10</Lines>
  <Paragraphs>3</Paragraphs>
  <ScaleCrop>false</ScaleCrop>
  <Company/>
  <LinksUpToDate>false</LinksUpToDate>
  <CharactersWithSpaces>1528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deng</dc:creator>
  <cp:keywords/>
  <dc:description/>
  <cp:lastModifiedBy>邓贺然</cp:lastModifiedBy>
  <cp:revision>39</cp:revision>
  <dcterms:created xsi:type="dcterms:W3CDTF">2022-05-13T05:43:00Z</dcterms:created>
  <dcterms:modified xsi:type="dcterms:W3CDTF">2023-05-15T05:21:00Z</dcterms:modified>
</cp:coreProperties>
</file>