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附件：</w:t>
      </w:r>
    </w:p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993"/>
        <w:gridCol w:w="962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天坛医院医用设备购置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尾款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首都医科大学附属北京天坛医院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张英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59978215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653.38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653.38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653.38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653.38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653.38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653.38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年度目标：新院为了给患者提供更高效、优质的服务，我院的学科设置、科室的功能设置都进行了调整，新增干保病床144张，新增心脏及大血管病中心、神经心脏中心、神经康复科、医疗美容科等多个科室，同时扩大了手术室规模。为缩短患者预约等候时间，满足新医院科室医疗、诊断、教学、科研工作的需要，需补充部分检查、治疗设备。</w:t>
            </w:r>
          </w:p>
        </w:tc>
        <w:tc>
          <w:tcPr>
            <w:tcW w:w="34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为患者提供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更高效、优质的服务，同时扩大了手术室规模，缩短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患者预约等候时间，满足新医院科室医疗、诊断、教学、科研工作的需要。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设备质量合格率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设备质量达到产品生产标准和技术参数、性能指标要求，满足医院临床需求。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设备故障率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≤5%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完成项目验收（202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月前）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≤4个月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大于4个月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受疫情影响，个别设备尚未完成验收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653.38万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653.38万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医疗人员专业能力提升等方面的需求(满足相关临床医技科室8名以上医疗人员专业能力提升需求)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≥8人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≥8人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诊断/治疗/教学工作正常运转方面(缩短患者检查预约时间，提高诊疗水平满足医疗工作，促进科研、教学工作开展)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设备利用率和设备使用效益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设备使用人员满意度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600" w:lineRule="exact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ZjE1ZjIwN2M1ZTAzYzgxMzQ5NzIwMmI2OTUwZDUifQ=="/>
  </w:docVars>
  <w:rsids>
    <w:rsidRoot w:val="00282C77"/>
    <w:rsid w:val="001A4621"/>
    <w:rsid w:val="00282C77"/>
    <w:rsid w:val="0043371C"/>
    <w:rsid w:val="00745831"/>
    <w:rsid w:val="00C24417"/>
    <w:rsid w:val="0204605C"/>
    <w:rsid w:val="034721F7"/>
    <w:rsid w:val="03FC5537"/>
    <w:rsid w:val="05CA32E2"/>
    <w:rsid w:val="0786499B"/>
    <w:rsid w:val="0BFC244E"/>
    <w:rsid w:val="11495149"/>
    <w:rsid w:val="186F5CCC"/>
    <w:rsid w:val="198B1940"/>
    <w:rsid w:val="1BD16CED"/>
    <w:rsid w:val="1C555D69"/>
    <w:rsid w:val="1F93137C"/>
    <w:rsid w:val="21486401"/>
    <w:rsid w:val="273F5A5E"/>
    <w:rsid w:val="27E21A31"/>
    <w:rsid w:val="29E27825"/>
    <w:rsid w:val="2F8F1617"/>
    <w:rsid w:val="34495A6E"/>
    <w:rsid w:val="34BB58A0"/>
    <w:rsid w:val="3A6D4352"/>
    <w:rsid w:val="3B47139B"/>
    <w:rsid w:val="3D301DEB"/>
    <w:rsid w:val="44CC6D69"/>
    <w:rsid w:val="46372257"/>
    <w:rsid w:val="46F60049"/>
    <w:rsid w:val="4B0F09C2"/>
    <w:rsid w:val="4BE323D4"/>
    <w:rsid w:val="503E6296"/>
    <w:rsid w:val="53101721"/>
    <w:rsid w:val="54110AEB"/>
    <w:rsid w:val="54F544CB"/>
    <w:rsid w:val="55C40E0B"/>
    <w:rsid w:val="57B74A41"/>
    <w:rsid w:val="5CC1329E"/>
    <w:rsid w:val="5FBA3843"/>
    <w:rsid w:val="66231C62"/>
    <w:rsid w:val="67C315C0"/>
    <w:rsid w:val="6AFF5DB3"/>
    <w:rsid w:val="71740A42"/>
    <w:rsid w:val="73AA6D95"/>
    <w:rsid w:val="77BC113C"/>
    <w:rsid w:val="793B3CA8"/>
    <w:rsid w:val="7BFB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ubtitle"/>
    <w:basedOn w:val="1"/>
    <w:next w:val="1"/>
    <w:qFormat/>
    <w:uiPriority w:val="0"/>
    <w:pPr>
      <w:ind w:firstLine="200" w:firstLineChars="200"/>
      <w:jc w:val="left"/>
      <w:outlineLvl w:val="2"/>
    </w:pPr>
    <w:rPr>
      <w:rFonts w:ascii="Cambria" w:hAnsi="Cambria" w:eastAsia="黑体"/>
      <w:bCs/>
      <w:kern w:val="28"/>
      <w:sz w:val="32"/>
      <w:szCs w:val="32"/>
    </w:rPr>
  </w:style>
  <w:style w:type="character" w:customStyle="1" w:styleId="6">
    <w:name w:val="标题 2 Char"/>
    <w:basedOn w:val="4"/>
    <w:link w:val="2"/>
    <w:qFormat/>
    <w:uiPriority w:val="0"/>
    <w:rPr>
      <w:rFonts w:ascii="Arial" w:hAnsi="Arial" w:eastAsia="黑体" w:cs="Times New Roman"/>
      <w:b/>
      <w:sz w:val="32"/>
      <w:szCs w:val="24"/>
    </w:rPr>
  </w:style>
  <w:style w:type="character" w:customStyle="1" w:styleId="7">
    <w:name w:val="NormalCharacter"/>
    <w:semiHidden/>
    <w:qFormat/>
    <w:uiPriority w:val="0"/>
    <w:rPr>
      <w:rFonts w:eastAsia="宋体"/>
      <w:kern w:val="2"/>
      <w:sz w:val="21"/>
      <w:lang w:val="en-US" w:eastAsia="zh-CN"/>
    </w:rPr>
  </w:style>
  <w:style w:type="paragraph" w:customStyle="1" w:styleId="8">
    <w:name w:val="BodyText"/>
    <w:basedOn w:val="1"/>
    <w:qFormat/>
    <w:uiPriority w:val="0"/>
    <w:pPr>
      <w:spacing w:line="300" w:lineRule="atLeast"/>
      <w:jc w:val="center"/>
      <w:textAlignment w:val="baseline"/>
    </w:pPr>
    <w:rPr>
      <w:rFonts w:ascii="Calibri" w:hAnsi="Calibri" w:eastAsia="宋体"/>
      <w:color w:val="000000"/>
      <w:kern w:val="2"/>
      <w:sz w:val="4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708</Words>
  <Characters>816</Characters>
  <Lines>2</Lines>
  <Paragraphs>1</Paragraphs>
  <TotalTime>6</TotalTime>
  <ScaleCrop>false</ScaleCrop>
  <LinksUpToDate>false</LinksUpToDate>
  <CharactersWithSpaces>825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2022-04-08T01:23:00Z</dcterms:created>
  <dc:creator>Administrator</dc:creator>
  <cp:lastModifiedBy>yangsu</cp:lastModifiedBy>
  <dcterms:modified xsi:type="dcterms:W3CDTF">2023-05-16T08:53:43Z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3820ADC588AF48EB9A7D907F44AC1D39_12</vt:lpwstr>
  </property>
</Properties>
</file>