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494"/>
        <w:gridCol w:w="1131"/>
        <w:gridCol w:w="1537"/>
        <w:gridCol w:w="1076"/>
        <w:gridCol w:w="1546"/>
        <w:gridCol w:w="707"/>
        <w:gridCol w:w="863"/>
        <w:gridCol w:w="12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5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46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朝阳医院发热门诊提升改造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06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54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首都医科大学附属北京朝阳医院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206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李建国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54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8523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1646.31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1646.31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1646.31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8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1646.31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1646.31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1646.31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8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339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396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39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积极贯彻落实北京市医院管理中心关于提升发热门诊改造工作要求，全面提升我院发热门诊服务水平和核算检测能力，积极应对今年秋冬季节可能出现的新冠肺炎疫情高峰，通过提升改造，进一步完善医院就医流程，优化医患动线，严防院内交叉感染，配备符合规范标准的检验、影像、急救、核算检测设备，医疗服务和核算检测能力满足疫情应对需要。</w:t>
            </w:r>
          </w:p>
        </w:tc>
        <w:tc>
          <w:tcPr>
            <w:tcW w:w="2396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2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8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6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8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完成发热门诊提升改造面积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≥2997平方米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2997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8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竣工验收合格率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＝100%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8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完成竣工验收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≤2020.12月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2020.11.15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8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2022年项目尾款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=1646.31万元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1646.31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施工单位对审定金额存在异议，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拒绝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开具发票，多次沟通未果，后依据合同直接付款。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62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8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完善医院就医流程，优化医患动线，严防院内交叉感染，配备符合规范标准的检验、影像、急救、核算检测设备，医疗服务和核算检测能力满足疫情应对需要。</w:t>
            </w:r>
          </w:p>
        </w:tc>
        <w:tc>
          <w:tcPr>
            <w:tcW w:w="5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改善</w:t>
            </w:r>
          </w:p>
        </w:tc>
        <w:tc>
          <w:tcPr>
            <w:tcW w:w="8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改善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3454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6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560" w:right="1474" w:bottom="1882" w:left="1588" w:header="851" w:footer="1531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jc w:val="right"/>
      <w:rPr>
        <w:rStyle w:val="14"/>
        <w:rFonts w:ascii="宋体" w:hAnsi="宋体"/>
        <w:sz w:val="28"/>
        <w:szCs w:val="28"/>
      </w:rPr>
    </w:pPr>
    <w:r>
      <w:rPr>
        <w:rStyle w:val="14"/>
        <w:rFonts w:hint="eastAsia" w:ascii="宋体" w:hAnsi="宋体"/>
        <w:sz w:val="28"/>
        <w:szCs w:val="28"/>
      </w:rPr>
      <w:fldChar w:fldCharType="begin"/>
    </w:r>
    <w:r>
      <w:rPr>
        <w:rStyle w:val="14"/>
        <w:rFonts w:hint="eastAsia" w:ascii="宋体" w:hAnsi="宋体"/>
        <w:sz w:val="28"/>
        <w:szCs w:val="28"/>
      </w:rPr>
      <w:instrText xml:space="preserve">PAGE  </w:instrText>
    </w:r>
    <w:r>
      <w:rPr>
        <w:rStyle w:val="14"/>
        <w:rFonts w:hint="eastAsia" w:ascii="宋体" w:hAnsi="宋体"/>
        <w:sz w:val="28"/>
        <w:szCs w:val="28"/>
      </w:rPr>
      <w:fldChar w:fldCharType="separate"/>
    </w:r>
    <w:r>
      <w:rPr>
        <w:rStyle w:val="14"/>
        <w:rFonts w:ascii="宋体" w:hAnsi="宋体"/>
        <w:sz w:val="28"/>
        <w:szCs w:val="28"/>
      </w:rPr>
      <w:t>- 3 -</w:t>
    </w:r>
    <w:r>
      <w:rPr>
        <w:rStyle w:val="14"/>
        <w:rFonts w:hint="eastAsia" w:ascii="宋体" w:hAnsi="宋体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4"/>
        <w:rFonts w:ascii="仿宋_GB2312" w:eastAsia="仿宋_GB2312"/>
        <w:sz w:val="28"/>
        <w:szCs w:val="28"/>
      </w:rPr>
    </w:pPr>
    <w:r>
      <w:rPr>
        <w:rStyle w:val="14"/>
        <w:rFonts w:hint="eastAsia" w:ascii="仿宋_GB2312" w:eastAsia="仿宋_GB2312"/>
        <w:sz w:val="28"/>
        <w:szCs w:val="28"/>
      </w:rPr>
      <w:fldChar w:fldCharType="begin"/>
    </w:r>
    <w:r>
      <w:rPr>
        <w:rStyle w:val="14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4"/>
        <w:rFonts w:hint="eastAsia" w:ascii="仿宋_GB2312" w:eastAsia="仿宋_GB2312"/>
        <w:sz w:val="28"/>
        <w:szCs w:val="28"/>
      </w:rPr>
      <w:fldChar w:fldCharType="separate"/>
    </w:r>
    <w:r>
      <w:rPr>
        <w:rStyle w:val="14"/>
        <w:rFonts w:ascii="仿宋_GB2312" w:eastAsia="仿宋_GB2312"/>
        <w:sz w:val="28"/>
        <w:szCs w:val="28"/>
      </w:rPr>
      <w:t>- 36 -</w:t>
    </w:r>
    <w:r>
      <w:rPr>
        <w:rStyle w:val="14"/>
        <w:rFonts w:hint="eastAsia" w:ascii="仿宋_GB2312" w:eastAsia="仿宋_GB2312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MxNzAzZTU5NzIxOWNiNDQ1ZjBlMTdjZjQ4M2JiMjMifQ=="/>
  </w:docVars>
  <w:rsids>
    <w:rsidRoot w:val="00BD5C5B"/>
    <w:rsid w:val="000338FE"/>
    <w:rsid w:val="000B14A0"/>
    <w:rsid w:val="000C6636"/>
    <w:rsid w:val="000F4D50"/>
    <w:rsid w:val="00107C1B"/>
    <w:rsid w:val="00152CFE"/>
    <w:rsid w:val="001674C7"/>
    <w:rsid w:val="001B72A2"/>
    <w:rsid w:val="00234F2A"/>
    <w:rsid w:val="00240A8D"/>
    <w:rsid w:val="002B54E7"/>
    <w:rsid w:val="00341582"/>
    <w:rsid w:val="00373A2A"/>
    <w:rsid w:val="0040191A"/>
    <w:rsid w:val="00490DAA"/>
    <w:rsid w:val="004C601F"/>
    <w:rsid w:val="00544EA0"/>
    <w:rsid w:val="005506EF"/>
    <w:rsid w:val="00583CF1"/>
    <w:rsid w:val="005F68C2"/>
    <w:rsid w:val="00650FFA"/>
    <w:rsid w:val="0065523C"/>
    <w:rsid w:val="006C04CB"/>
    <w:rsid w:val="007719CD"/>
    <w:rsid w:val="007A6490"/>
    <w:rsid w:val="00820C6B"/>
    <w:rsid w:val="008729AD"/>
    <w:rsid w:val="008C4193"/>
    <w:rsid w:val="00931320"/>
    <w:rsid w:val="00A27C8F"/>
    <w:rsid w:val="00A559EE"/>
    <w:rsid w:val="00A90EE8"/>
    <w:rsid w:val="00AC4C4D"/>
    <w:rsid w:val="00B318F2"/>
    <w:rsid w:val="00BD5C5B"/>
    <w:rsid w:val="00BF3045"/>
    <w:rsid w:val="00C30485"/>
    <w:rsid w:val="00CD10C8"/>
    <w:rsid w:val="00D26FEF"/>
    <w:rsid w:val="00E21609"/>
    <w:rsid w:val="00E57732"/>
    <w:rsid w:val="00E611B9"/>
    <w:rsid w:val="00EC5ECC"/>
    <w:rsid w:val="00EE4247"/>
    <w:rsid w:val="00FB409C"/>
    <w:rsid w:val="00FD536F"/>
    <w:rsid w:val="00FE0255"/>
    <w:rsid w:val="344F2AA0"/>
    <w:rsid w:val="3537A011"/>
    <w:rsid w:val="51186E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7"/>
    <w:semiHidden/>
    <w:uiPriority w:val="0"/>
    <w:pPr>
      <w:shd w:val="clear" w:color="auto" w:fill="000080"/>
    </w:pPr>
    <w:rPr>
      <w:kern w:val="0"/>
      <w:sz w:val="20"/>
    </w:rPr>
  </w:style>
  <w:style w:type="paragraph" w:styleId="5">
    <w:name w:val="Body Text Indent"/>
    <w:basedOn w:val="1"/>
    <w:link w:val="18"/>
    <w:autoRedefine/>
    <w:qFormat/>
    <w:uiPriority w:val="0"/>
    <w:pPr>
      <w:ind w:firstLine="645"/>
    </w:pPr>
    <w:rPr>
      <w:rFonts w:ascii="仿宋_GB2312" w:eastAsia="仿宋_GB2312"/>
      <w:kern w:val="0"/>
      <w:sz w:val="32"/>
      <w:szCs w:val="32"/>
    </w:rPr>
  </w:style>
  <w:style w:type="paragraph" w:styleId="6">
    <w:name w:val="Date"/>
    <w:basedOn w:val="1"/>
    <w:next w:val="1"/>
    <w:link w:val="19"/>
    <w:autoRedefine/>
    <w:qFormat/>
    <w:uiPriority w:val="0"/>
    <w:rPr>
      <w:rFonts w:eastAsia="楷体_GB2312"/>
      <w:kern w:val="0"/>
      <w:sz w:val="32"/>
      <w:szCs w:val="20"/>
    </w:rPr>
  </w:style>
  <w:style w:type="paragraph" w:styleId="7">
    <w:name w:val="Balloon Text"/>
    <w:basedOn w:val="1"/>
    <w:link w:val="20"/>
    <w:semiHidden/>
    <w:uiPriority w:val="0"/>
    <w:rPr>
      <w:kern w:val="0"/>
      <w:sz w:val="18"/>
      <w:szCs w:val="18"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9">
    <w:name w:val="header"/>
    <w:basedOn w:val="1"/>
    <w:link w:val="22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10">
    <w:name w:val="Normal (Web)"/>
    <w:basedOn w:val="1"/>
    <w:unhideWhenUsed/>
    <w:uiPriority w:val="99"/>
    <w:pPr>
      <w:widowControl/>
      <w:spacing w:line="450" w:lineRule="atLeast"/>
      <w:jc w:val="left"/>
    </w:pPr>
    <w:rPr>
      <w:rFonts w:ascii="宋体" w:hAnsi="宋体" w:cs="宋体"/>
      <w:color w:val="000000"/>
      <w:kern w:val="0"/>
      <w:szCs w:val="21"/>
    </w:rPr>
  </w:style>
  <w:style w:type="table" w:styleId="12">
    <w:name w:val="Table Grid"/>
    <w:basedOn w:val="11"/>
    <w:uiPriority w:val="5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autoRedefine/>
    <w:uiPriority w:val="0"/>
  </w:style>
  <w:style w:type="character" w:customStyle="1" w:styleId="15">
    <w:name w:val="标题 1 Char"/>
    <w:link w:val="2"/>
    <w:autoRedefine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6">
    <w:name w:val="标题 2 Char"/>
    <w:link w:val="3"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17">
    <w:name w:val="文档结构图 Char"/>
    <w:link w:val="4"/>
    <w:autoRedefine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18">
    <w:name w:val="正文文本缩进 Char"/>
    <w:link w:val="5"/>
    <w:autoRedefine/>
    <w:qFormat/>
    <w:uiPriority w:val="0"/>
    <w:rPr>
      <w:rFonts w:ascii="仿宋_GB2312" w:hAnsi="Times New Roman" w:eastAsia="仿宋_GB2312" w:cs="Times New Roman"/>
      <w:sz w:val="32"/>
      <w:szCs w:val="32"/>
    </w:rPr>
  </w:style>
  <w:style w:type="character" w:customStyle="1" w:styleId="19">
    <w:name w:val="日期 Char"/>
    <w:link w:val="6"/>
    <w:autoRedefine/>
    <w:qFormat/>
    <w:uiPriority w:val="0"/>
    <w:rPr>
      <w:rFonts w:ascii="Times New Roman" w:hAnsi="Times New Roman" w:eastAsia="楷体_GB2312" w:cs="Times New Roman"/>
      <w:sz w:val="32"/>
      <w:szCs w:val="20"/>
    </w:rPr>
  </w:style>
  <w:style w:type="character" w:customStyle="1" w:styleId="20">
    <w:name w:val="批注框文本 Char"/>
    <w:link w:val="7"/>
    <w:autoRedefine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8"/>
    <w:autoRedefine/>
    <w:uiPriority w:val="99"/>
    <w:rPr>
      <w:sz w:val="18"/>
      <w:szCs w:val="18"/>
    </w:rPr>
  </w:style>
  <w:style w:type="character" w:customStyle="1" w:styleId="22">
    <w:name w:val="页眉 Char"/>
    <w:link w:val="9"/>
    <w:autoRedefine/>
    <w:uiPriority w:val="0"/>
    <w:rPr>
      <w:sz w:val="18"/>
      <w:szCs w:val="18"/>
    </w:rPr>
  </w:style>
  <w:style w:type="paragraph" w:customStyle="1" w:styleId="23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paragraph" w:styleId="24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122</Words>
  <Characters>698</Characters>
  <Lines>5</Lines>
  <Paragraphs>1</Paragraphs>
  <TotalTime>55</TotalTime>
  <ScaleCrop>false</ScaleCrop>
  <LinksUpToDate>false</LinksUpToDate>
  <CharactersWithSpaces>819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2023-05-16T06:30:00Z</dcterms:created>
  <dc:creator>信息发布员</dc:creator>
  <cp:lastModifiedBy>csj</cp:lastModifiedBy>
  <dcterms:modified xsi:type="dcterms:W3CDTF">2024-05-11T07:58:51Z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A922AAA143E849F6A73B7A821CB2097B_12</vt:lpwstr>
  </property>
</Properties>
</file>