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7"/>
        <w:tblW w:w="90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457"/>
        <w:gridCol w:w="1276"/>
        <w:gridCol w:w="378"/>
        <w:gridCol w:w="857"/>
        <w:gridCol w:w="819"/>
        <w:gridCol w:w="461"/>
        <w:gridCol w:w="96"/>
        <w:gridCol w:w="557"/>
        <w:gridCol w:w="761"/>
        <w:gridCol w:w="6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安贞医院通州院区运行补助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北京安贞医院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赵汝生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64456986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3743.616589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3743.6165</w:t>
            </w:r>
            <w:bookmarkStart w:id="0" w:name="_GoBack"/>
            <w:bookmarkEnd w:id="0"/>
            <w:r>
              <w:rPr>
                <w:rFonts w:ascii="宋体" w:hAnsi="宋体" w:cs="宋体"/>
                <w:kern w:val="0"/>
                <w:sz w:val="18"/>
                <w:szCs w:val="18"/>
              </w:rPr>
              <w:t>89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安贞医院通州院区运行补助，保障通州院区刚开业时的稳定运行，保障医院更快、更好地度过过渡期。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保障通州院区刚开业时的稳定运行。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2023年未支出，2024年已全额支付。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支付时限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年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12月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年4月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成本控制数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3743.616589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3743.616589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运行保障率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％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％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xNzAzZTU5NzIxOWNiNDQ1ZjBlMTdjZjQ4M2JiMjMifQ=="/>
  </w:docVars>
  <w:rsids>
    <w:rsidRoot w:val="28FF42C9"/>
    <w:rsid w:val="00254A49"/>
    <w:rsid w:val="00347D6D"/>
    <w:rsid w:val="003638E2"/>
    <w:rsid w:val="00542B15"/>
    <w:rsid w:val="0057307F"/>
    <w:rsid w:val="00804126"/>
    <w:rsid w:val="009707B4"/>
    <w:rsid w:val="009833BB"/>
    <w:rsid w:val="0099172C"/>
    <w:rsid w:val="00DB1260"/>
    <w:rsid w:val="00F30582"/>
    <w:rsid w:val="00F81945"/>
    <w:rsid w:val="00F84AB0"/>
    <w:rsid w:val="00F9027D"/>
    <w:rsid w:val="00F93DDB"/>
    <w:rsid w:val="0167401F"/>
    <w:rsid w:val="1C46568C"/>
    <w:rsid w:val="28FF42C9"/>
    <w:rsid w:val="509D32B8"/>
    <w:rsid w:val="63872CC8"/>
    <w:rsid w:val="683E247A"/>
    <w:rsid w:val="6E7757FE"/>
    <w:rsid w:val="6E78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50"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眉 字符"/>
    <w:basedOn w:val="8"/>
    <w:link w:val="5"/>
    <w:autoRedefine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8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84</Words>
  <Characters>484</Characters>
  <Lines>4</Lines>
  <Paragraphs>1</Paragraphs>
  <TotalTime>1</TotalTime>
  <ScaleCrop>false</ScaleCrop>
  <LinksUpToDate>false</LinksUpToDate>
  <CharactersWithSpaces>567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csj</cp:lastModifiedBy>
  <dcterms:modified xsi:type="dcterms:W3CDTF">2024-05-09T07:50:32Z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