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7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96"/>
        <w:gridCol w:w="557"/>
        <w:gridCol w:w="761"/>
        <w:gridCol w:w="6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地坛医院医用设备购置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北京市医管中心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北京地坛医院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张淳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84322335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1,592.1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1,592.1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1,592.1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1,592.1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1,592.1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1,592.1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通过购置一批医疗设备，完善医院医疗体系建设，为医院进行诊断/治疗/教学提供有效的硬件条件保障，降低患者等待时间，提高患者满意度，提升医院整体诊断/治疗/教学/研究水平。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通过购置一批医疗设备，完善医院医疗体系建设，为医院进行诊断/治疗/教学提供有效的硬件条件保障，降低患者等待时间，提高患者满意度，提升医院整体诊断/治疗/教学/研究水平。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 w:colFirst="7" w:colLast="7"/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50分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总成本控制，资金使用合法合规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≤3749万元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731.415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医用设备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＝29台/套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9</w:t>
            </w:r>
          </w:p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9</w:t>
            </w:r>
          </w:p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设备验收合格率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＝100%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完成招标工作签订合同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≤6月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前期准备工作滞后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完成项目验收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≤9月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未完成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核磁场地未准备好无法安装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完成方案制定前期准备工作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≤1月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多轮市场调研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设备采购到位、安装、试运行、培训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≤9月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未完成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核磁场地未准备好无法安装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30分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医院临床的基础设施条件，得到保障和提高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＝10%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保障推动医院内涵式发展方面，得到保障和推动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＝10%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10分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设备使用人员满意度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设备服务对象满意度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78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0454E9"/>
    <w:rsid w:val="00165109"/>
    <w:rsid w:val="00280B0A"/>
    <w:rsid w:val="002D43B4"/>
    <w:rsid w:val="003346D9"/>
    <w:rsid w:val="003E59F9"/>
    <w:rsid w:val="004325B9"/>
    <w:rsid w:val="00534BF9"/>
    <w:rsid w:val="00587C05"/>
    <w:rsid w:val="005E6528"/>
    <w:rsid w:val="006F2BFF"/>
    <w:rsid w:val="007228B0"/>
    <w:rsid w:val="00817D2A"/>
    <w:rsid w:val="00954899"/>
    <w:rsid w:val="00A633C2"/>
    <w:rsid w:val="00A816D6"/>
    <w:rsid w:val="00AC54F1"/>
    <w:rsid w:val="00BB7718"/>
    <w:rsid w:val="00C10418"/>
    <w:rsid w:val="00CD4807"/>
    <w:rsid w:val="00D41DDA"/>
    <w:rsid w:val="00DC0D40"/>
    <w:rsid w:val="00DD48F9"/>
    <w:rsid w:val="00E63DCD"/>
    <w:rsid w:val="00F37654"/>
    <w:rsid w:val="0167401F"/>
    <w:rsid w:val="1C46568C"/>
    <w:rsid w:val="28FF42C9"/>
    <w:rsid w:val="51FD08FC"/>
    <w:rsid w:val="63872CC8"/>
    <w:rsid w:val="6E78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semiHidden="0" w:name="header"/>
    <w:lsdException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9">
    <w:name w:val="页眉 Char"/>
    <w:basedOn w:val="8"/>
    <w:link w:val="5"/>
    <w:uiPriority w:val="0"/>
    <w:rPr>
      <w:kern w:val="2"/>
      <w:sz w:val="18"/>
      <w:szCs w:val="18"/>
    </w:rPr>
  </w:style>
  <w:style w:type="character" w:customStyle="1" w:styleId="10">
    <w:name w:val="页脚 Char"/>
    <w:basedOn w:val="8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</Pages>
  <Words>649</Words>
  <Characters>754</Characters>
  <Lines>6</Lines>
  <Paragraphs>1</Paragraphs>
  <TotalTime>24</TotalTime>
  <ScaleCrop>false</ScaleCrop>
  <LinksUpToDate>false</LinksUpToDate>
  <CharactersWithSpaces>762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2024-04-23T00:26:00Z</dcterms:created>
  <dc:creator>csj</dc:creator>
  <cp:lastModifiedBy>.</cp:lastModifiedBy>
  <dcterms:modified xsi:type="dcterms:W3CDTF">2024-05-17T07:08:12Z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CFB9E32BE9ED49F4BE8397F2306F0D3A_13</vt:lpwstr>
  </property>
</Properties>
</file>