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5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地坛医院对口支援凉山州艾滋病等重大传染病防治项目经费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首都医科大学附属北京地坛医院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宋蕊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13126595640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22.623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22.623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22.623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22.623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0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为深入贯彻落实国家卫生健康委《凉山州艾滋病等重大传染 病防治攻坚第二阶段行动方案( 2021—2025 年)》，切实提高凉山州越西县艾滋病、结核病等重大传染病综合防控能力水平，充分发挥北京地坛医院技术优势，促进越西县艾滋病等重大传染病防治二阶段攻坚工作深入开展，协助提升越西县艾滋病等重大传染病防治工作质量和效果，按照北京市卫生与健康委员会工作要求，北京地坛医院对口支援越西县人民医院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rPr>
                <w:rFonts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按照北京市卫生与健康委员会工作要求，北京地坛医院对口支援越西县人民医院。2022年-2023年，累计派遣支援人员3人次，共24个月的对口支援工作，专业包括感染科、皮肤性病科;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Hans"/>
              </w:rPr>
              <w:t>通过技术支持、人才培养、综合救治能力建设、远程会诊、对HIV感染者和病人提供抗病毒治疗服务等多维度合作，切实提高了越西县人民医院HIV感染诊治能力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。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Hans"/>
              </w:rPr>
              <w:t>满意度均达到了100%。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医疗救治、服务和管理水平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好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完成方案制定和前期准备工作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项目实施满意度调查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患者复诊依从性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好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4OTYxMjk5OGJkODhiM2ZlNmViNTBkNjFjZmMzY2MifQ=="/>
  </w:docVars>
  <w:rsids>
    <w:rsidRoot w:val="28FF42C9"/>
    <w:rsid w:val="00023370"/>
    <w:rsid w:val="001E34E3"/>
    <w:rsid w:val="0023486B"/>
    <w:rsid w:val="005A7252"/>
    <w:rsid w:val="006117BB"/>
    <w:rsid w:val="00885044"/>
    <w:rsid w:val="00947BB8"/>
    <w:rsid w:val="00A47905"/>
    <w:rsid w:val="00B931ED"/>
    <w:rsid w:val="00E534A9"/>
    <w:rsid w:val="00E83B96"/>
    <w:rsid w:val="0167401F"/>
    <w:rsid w:val="1C46568C"/>
    <w:rsid w:val="28FF42C9"/>
    <w:rsid w:val="317C2476"/>
    <w:rsid w:val="63872CC8"/>
    <w:rsid w:val="6E7838C8"/>
    <w:rsid w:val="76A7CFCE"/>
    <w:rsid w:val="F7B2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</Pages>
  <Words>716</Words>
  <Characters>798</Characters>
  <Lines>6</Lines>
  <Paragraphs>1</Paragraphs>
  <TotalTime>5</TotalTime>
  <ScaleCrop>false</ScaleCrop>
  <LinksUpToDate>false</LinksUpToDate>
  <CharactersWithSpaces>809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2024-04-16T18:39:00Z</dcterms:created>
  <dc:creator>csj</dc:creator>
  <cp:lastModifiedBy>.</cp:lastModifiedBy>
  <dcterms:modified xsi:type="dcterms:W3CDTF">2024-05-17T05:50:58Z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B654AA32BDA2470C9D23B4DA8365F988_13</vt:lpwstr>
  </property>
</Properties>
</file>