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688EDF" w14:textId="77777777" w:rsidR="00222BEA" w:rsidRDefault="004B2E56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</w:t>
      </w:r>
    </w:p>
    <w:tbl>
      <w:tblPr>
        <w:tblW w:w="9205" w:type="dxa"/>
        <w:jc w:val="center"/>
        <w:tblLayout w:type="fixed"/>
        <w:tblLook w:val="04A0" w:firstRow="1" w:lastRow="0" w:firstColumn="1" w:lastColumn="0" w:noHBand="0" w:noVBand="1"/>
      </w:tblPr>
      <w:tblGrid>
        <w:gridCol w:w="855"/>
        <w:gridCol w:w="963"/>
        <w:gridCol w:w="1092"/>
        <w:gridCol w:w="831"/>
        <w:gridCol w:w="968"/>
        <w:gridCol w:w="312"/>
        <w:gridCol w:w="857"/>
        <w:gridCol w:w="819"/>
        <w:gridCol w:w="461"/>
        <w:gridCol w:w="96"/>
        <w:gridCol w:w="557"/>
        <w:gridCol w:w="761"/>
        <w:gridCol w:w="633"/>
      </w:tblGrid>
      <w:tr w:rsidR="00222BEA" w14:paraId="400FB75A" w14:textId="77777777">
        <w:trPr>
          <w:trHeight w:hRule="exact" w:val="440"/>
          <w:jc w:val="center"/>
        </w:trPr>
        <w:tc>
          <w:tcPr>
            <w:tcW w:w="9205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DE88F" w14:textId="77777777" w:rsidR="00222BEA" w:rsidRDefault="004B2E56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222BEA" w14:paraId="4A27DA9E" w14:textId="77777777">
        <w:trPr>
          <w:trHeight w:val="194"/>
          <w:jc w:val="center"/>
        </w:trPr>
        <w:tc>
          <w:tcPr>
            <w:tcW w:w="920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35F9C5D9" w14:textId="77777777" w:rsidR="00222BEA" w:rsidRDefault="004B2E56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（2023年度）</w:t>
            </w:r>
          </w:p>
        </w:tc>
      </w:tr>
      <w:tr w:rsidR="00222BEA" w14:paraId="783340FB" w14:textId="7777777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AF7E" w14:textId="77777777" w:rsidR="00222BEA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B7BA5" w14:textId="3DE5A321" w:rsidR="00222BEA" w:rsidRDefault="003A6A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A6AE9">
              <w:rPr>
                <w:rFonts w:ascii="宋体" w:hAnsi="宋体" w:cs="宋体" w:hint="eastAsia"/>
                <w:kern w:val="0"/>
                <w:sz w:val="18"/>
                <w:szCs w:val="18"/>
              </w:rPr>
              <w:t>口腔医院扬帆三期医工结合第一年</w:t>
            </w:r>
          </w:p>
        </w:tc>
      </w:tr>
      <w:tr w:rsidR="00222BEA" w14:paraId="32D3C28E" w14:textId="77777777" w:rsidTr="00574481">
        <w:trPr>
          <w:trHeight w:hRule="exact" w:val="734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0C76E" w14:textId="77777777" w:rsidR="00222BEA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FB6AD" w14:textId="7B08E09B" w:rsidR="00222BEA" w:rsidRDefault="003A6A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A6AE9">
              <w:rPr>
                <w:rFonts w:ascii="宋体" w:hAnsi="宋体" w:cs="宋体" w:hint="eastAsia"/>
                <w:kern w:val="0"/>
                <w:sz w:val="18"/>
                <w:szCs w:val="18"/>
              </w:rPr>
              <w:t>215-北京市医院管理中心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00461" w14:textId="77777777" w:rsidR="00222BEA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4EF0F" w14:textId="2F842BD2" w:rsidR="00222BEA" w:rsidRDefault="003A6A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A6AE9">
              <w:rPr>
                <w:rFonts w:ascii="宋体" w:hAnsi="宋体" w:cs="宋体" w:hint="eastAsia"/>
                <w:kern w:val="0"/>
                <w:sz w:val="18"/>
                <w:szCs w:val="18"/>
              </w:rPr>
              <w:t>215011-首都医科大学附属北京口腔医院</w:t>
            </w:r>
          </w:p>
        </w:tc>
      </w:tr>
      <w:tr w:rsidR="00222BEA" w14:paraId="6C999FE1" w14:textId="7777777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8C98" w14:textId="77777777" w:rsidR="00222BEA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D4FE1" w14:textId="06322C8F" w:rsidR="00222BEA" w:rsidRDefault="003A6A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靳路远、冯芝恩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E281A" w14:textId="77777777" w:rsidR="00222BEA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57015" w14:textId="2960B31F" w:rsidR="00222BEA" w:rsidRDefault="003A6A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7099310</w:t>
            </w:r>
          </w:p>
        </w:tc>
      </w:tr>
      <w:tr w:rsidR="00222BEA" w14:paraId="450F38F9" w14:textId="77777777">
        <w:trPr>
          <w:trHeight w:hRule="exact" w:val="1076"/>
          <w:jc w:val="center"/>
        </w:trPr>
        <w:tc>
          <w:tcPr>
            <w:tcW w:w="18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7B2A" w14:textId="77777777" w:rsidR="00222BEA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CE0FC" w14:textId="77777777" w:rsidR="00222BEA" w:rsidRPr="004B2E56" w:rsidRDefault="00222B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FFE83" w14:textId="77777777" w:rsidR="00222BEA" w:rsidRPr="004B2E56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3AEB3" w14:textId="77777777" w:rsidR="00222BEA" w:rsidRPr="004B2E56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1CAF7" w14:textId="77777777" w:rsidR="00222BEA" w:rsidRPr="004B2E56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E1343"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43992" w14:textId="77777777" w:rsidR="00222BEA" w:rsidRPr="004B2E56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1A00F" w14:textId="77777777" w:rsidR="00222BEA" w:rsidRPr="004B2E56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62968" w14:textId="77777777" w:rsidR="00222BEA" w:rsidRPr="004B2E56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222BEA" w14:paraId="521C52E3" w14:textId="77777777">
        <w:trPr>
          <w:trHeight w:hRule="exact" w:val="247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7927" w14:textId="77777777" w:rsidR="00222BEA" w:rsidRDefault="00222B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9BF10" w14:textId="77777777" w:rsidR="00222BEA" w:rsidRPr="004B2E56" w:rsidRDefault="004B2E56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37FE3" w14:textId="359C34E0" w:rsidR="00222BEA" w:rsidRPr="004B2E56" w:rsidRDefault="003A6A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DEE58" w14:textId="15E2427B" w:rsidR="00222BEA" w:rsidRPr="004B2E56" w:rsidRDefault="003A6A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 w:rsidRPr="004B2E56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D9FBB" w14:textId="254390AC" w:rsidR="00222BEA" w:rsidRPr="004B2E56" w:rsidRDefault="00AD78C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582C8" w14:textId="77777777" w:rsidR="00222BEA" w:rsidRPr="004B2E56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6EED3" w14:textId="31B332E1" w:rsidR="00222BEA" w:rsidRPr="004B2E56" w:rsidRDefault="00AD78C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4E905" w14:textId="45E38E3E" w:rsidR="00222BEA" w:rsidRPr="004B2E56" w:rsidRDefault="00AD78C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 w:rsidR="00222BEA" w14:paraId="00DB1A1C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A1CA" w14:textId="77777777" w:rsidR="00222BEA" w:rsidRDefault="00222B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F7541" w14:textId="77777777" w:rsidR="00222BEA" w:rsidRPr="004B2E56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24BA2" w14:textId="44A53A62" w:rsidR="00222BEA" w:rsidRPr="004B2E56" w:rsidRDefault="003A6A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C33A1" w14:textId="69BE5FD4" w:rsidR="00222BEA" w:rsidRPr="004B2E56" w:rsidRDefault="003A6A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 w:rsidRPr="004B2E56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5A705" w14:textId="29CBE48F" w:rsidR="00222BEA" w:rsidRPr="004B2E56" w:rsidRDefault="00AD78C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52FAD" w14:textId="77777777" w:rsidR="00222BEA" w:rsidRPr="004B2E56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2D6EA" w14:textId="77777777" w:rsidR="00222BEA" w:rsidRPr="004B2E56" w:rsidRDefault="00222B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BAB66" w14:textId="77777777" w:rsidR="00222BEA" w:rsidRPr="004B2E56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22BEA" w14:paraId="32C3410A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6488" w14:textId="77777777" w:rsidR="00222BEA" w:rsidRDefault="00222B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EB6BC" w14:textId="77777777" w:rsidR="00222BEA" w:rsidRPr="004B2E56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51CF1" w14:textId="11BDA69C" w:rsidR="00222BEA" w:rsidRPr="004B2E56" w:rsidRDefault="003A6A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430CD" w14:textId="1CC0A74F" w:rsidR="00222BEA" w:rsidRPr="004B2E56" w:rsidRDefault="003A6A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10DDA" w14:textId="34DA2F22" w:rsidR="00222BEA" w:rsidRPr="004B2E56" w:rsidRDefault="003B12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D34E4" w14:textId="77777777" w:rsidR="00222BEA" w:rsidRPr="004B2E56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300B9" w14:textId="77777777" w:rsidR="00222BEA" w:rsidRPr="004B2E56" w:rsidRDefault="00222B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F7048" w14:textId="77777777" w:rsidR="00222BEA" w:rsidRPr="004B2E56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22BEA" w14:paraId="759DB54A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FDDB" w14:textId="77777777" w:rsidR="00222BEA" w:rsidRDefault="00222B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174E5" w14:textId="77777777" w:rsidR="00222BEA" w:rsidRPr="004B2E56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E251B" w14:textId="33AD5C74" w:rsidR="00222BEA" w:rsidRPr="004B2E56" w:rsidRDefault="003A6A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26FF0" w14:textId="25DF3B05" w:rsidR="00222BEA" w:rsidRPr="004B2E56" w:rsidRDefault="003A6A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D145D" w14:textId="314F02F2" w:rsidR="00222BEA" w:rsidRPr="004B2E56" w:rsidRDefault="003B12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32D3F" w14:textId="77777777" w:rsidR="00222BEA" w:rsidRPr="004B2E56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B8E38" w14:textId="77777777" w:rsidR="00222BEA" w:rsidRPr="004B2E56" w:rsidRDefault="00222B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BED5C" w14:textId="77777777" w:rsidR="00222BEA" w:rsidRPr="004B2E56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B2E56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22BEA" w14:paraId="149222F9" w14:textId="77777777">
        <w:trPr>
          <w:trHeight w:hRule="exact" w:val="291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D40A" w14:textId="77777777" w:rsidR="00222BEA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35CB9" w14:textId="77777777" w:rsidR="00222BEA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8FDEB" w14:textId="77777777" w:rsidR="00222BEA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222BEA" w14:paraId="320347B9" w14:textId="77777777" w:rsidTr="005428A8">
        <w:trPr>
          <w:trHeight w:hRule="exact" w:val="551"/>
          <w:jc w:val="center"/>
        </w:trPr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7503" w14:textId="77777777" w:rsidR="00222BEA" w:rsidRDefault="00222B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9C3AA" w14:textId="477F1F14" w:rsidR="00222BEA" w:rsidRDefault="00076D1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6D13">
              <w:rPr>
                <w:rFonts w:ascii="宋体" w:hAnsi="宋体" w:cs="宋体" w:hint="eastAsia"/>
                <w:kern w:val="0"/>
                <w:sz w:val="18"/>
                <w:szCs w:val="18"/>
              </w:rPr>
              <w:t>扬帆年度目标：申请专利1项，发表高质量论文1篇。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426D9" w14:textId="3C695C07" w:rsidR="00222BEA" w:rsidRDefault="00AA25F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2024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 w:rsid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完成</w:t>
            </w:r>
            <w:r w:rsidR="005428A8" w:rsidRPr="00076D13">
              <w:rPr>
                <w:rFonts w:ascii="宋体" w:hAnsi="宋体" w:cs="宋体" w:hint="eastAsia"/>
                <w:kern w:val="0"/>
                <w:sz w:val="18"/>
                <w:szCs w:val="18"/>
              </w:rPr>
              <w:t>扬帆年度目标：申请专利1项，发表高质量论文1篇。</w:t>
            </w:r>
          </w:p>
        </w:tc>
      </w:tr>
      <w:tr w:rsidR="00222BEA" w14:paraId="6B00D445" w14:textId="77777777">
        <w:trPr>
          <w:trHeight w:hRule="exact" w:val="517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2E34578" w14:textId="77777777" w:rsidR="00222BEA" w:rsidRPr="005428A8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  <w:p w14:paraId="23ECEE74" w14:textId="77777777" w:rsidR="00222BEA" w:rsidRPr="005428A8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（90分）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49428" w14:textId="77777777" w:rsidR="00222BEA" w:rsidRPr="005428A8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4AF54" w14:textId="77777777" w:rsidR="00222BEA" w:rsidRPr="005428A8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6F977" w14:textId="77777777" w:rsidR="00222BEA" w:rsidRPr="005428A8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D1CCC" w14:textId="77777777" w:rsidR="00222BEA" w:rsidRPr="005428A8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2A16C4C2" w14:textId="77777777" w:rsidR="00222BEA" w:rsidRPr="005428A8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09B0" w14:textId="77777777" w:rsidR="00222BEA" w:rsidRPr="005428A8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458B7C27" w14:textId="77777777" w:rsidR="00222BEA" w:rsidRPr="005428A8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6CE7F" w14:textId="77777777" w:rsidR="00222BEA" w:rsidRPr="005428A8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C87F2" w14:textId="77777777" w:rsidR="00222BEA" w:rsidRPr="005428A8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83665" w14:textId="77777777" w:rsidR="00222BEA" w:rsidRPr="005428A8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22BEA" w14:paraId="4DE358C3" w14:textId="77777777" w:rsidTr="00755EA9">
        <w:trPr>
          <w:trHeight w:hRule="exact" w:val="623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C5893" w14:textId="77777777" w:rsidR="00222BEA" w:rsidRPr="005428A8" w:rsidRDefault="00222B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BC78" w14:textId="77777777" w:rsidR="00222BEA" w:rsidRPr="005428A8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14:paraId="42D122DB" w14:textId="15953FEE" w:rsidR="00222BEA" w:rsidRPr="005428A8" w:rsidRDefault="005428A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  <w:r w:rsidR="004B2E56"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0分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0E89" w14:textId="77777777" w:rsidR="00222BEA" w:rsidRPr="005428A8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19BF2" w14:textId="54B2EA20" w:rsidR="00222BEA" w:rsidRPr="005428A8" w:rsidRDefault="00323A5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发表SCI论文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88EA0" w14:textId="3BA618E3" w:rsidR="00222BEA" w:rsidRPr="005428A8" w:rsidRDefault="00323A5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1篇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43F68" w14:textId="535683B3" w:rsidR="00222BEA" w:rsidRPr="005428A8" w:rsidRDefault="00755E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024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143DD" w14:textId="593C7A13" w:rsidR="00222BEA" w:rsidRPr="005428A8" w:rsidRDefault="00323A5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528EA" w14:textId="0FE51F1A" w:rsidR="00222BEA" w:rsidRPr="005428A8" w:rsidRDefault="00755E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F5240" w14:textId="2C5D41FA" w:rsidR="00222BEA" w:rsidRPr="005428A8" w:rsidRDefault="00222BEA" w:rsidP="00DE134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22BEA" w14:paraId="5EBE6B13" w14:textId="77777777" w:rsidTr="00175FA3">
        <w:trPr>
          <w:trHeight w:hRule="exact" w:val="858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0B042" w14:textId="77777777" w:rsidR="00222BEA" w:rsidRPr="005428A8" w:rsidRDefault="00222B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B468" w14:textId="77777777" w:rsidR="00222BEA" w:rsidRPr="005428A8" w:rsidRDefault="00222B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F137" w14:textId="77777777" w:rsidR="00222BEA" w:rsidRPr="005428A8" w:rsidRDefault="004B2E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9B95A" w14:textId="5514C24B" w:rsidR="00222BEA" w:rsidRPr="005428A8" w:rsidRDefault="00323A5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英文论文达到的标准/水平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87A87" w14:textId="708A65BA" w:rsidR="00222BEA" w:rsidRPr="005428A8" w:rsidRDefault="00323A5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S</w:t>
            </w:r>
            <w:r w:rsidRPr="005428A8">
              <w:rPr>
                <w:rFonts w:ascii="宋体" w:hAnsi="宋体" w:cs="宋体"/>
                <w:kern w:val="0"/>
                <w:sz w:val="18"/>
                <w:szCs w:val="18"/>
              </w:rPr>
              <w:t>CI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155CC" w14:textId="6F9BCB6E" w:rsidR="00222BEA" w:rsidRPr="005428A8" w:rsidRDefault="00755E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024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55B43" w14:textId="57E9713A" w:rsidR="00222BEA" w:rsidRPr="005428A8" w:rsidRDefault="00323A5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 w:rsidRPr="005428A8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ADF40" w14:textId="43D70EBD" w:rsidR="00222BEA" w:rsidRPr="005428A8" w:rsidRDefault="00755E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35FC9" w14:textId="10B8DB15" w:rsidR="00222BEA" w:rsidRPr="005428A8" w:rsidRDefault="00222B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75FA3" w14:paraId="04EE26B2" w14:textId="77777777" w:rsidTr="00175FA3">
        <w:trPr>
          <w:trHeight w:hRule="exact" w:val="837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5854D" w14:textId="7777777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B556" w14:textId="7777777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8054" w14:textId="7777777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BF96B" w14:textId="63C9A121" w:rsidR="00175FA3" w:rsidRPr="005428A8" w:rsidRDefault="00175FA3" w:rsidP="00175FA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完成SCI论文时间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C7515" w14:textId="0CB9FFD9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Pr="005428A8">
              <w:rPr>
                <w:rFonts w:ascii="宋体" w:hAnsi="宋体" w:cs="宋体"/>
                <w:kern w:val="0"/>
                <w:sz w:val="18"/>
                <w:szCs w:val="18"/>
              </w:rPr>
              <w:t>0个月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4802C" w14:textId="0910F8D5" w:rsidR="00175FA3" w:rsidRPr="005428A8" w:rsidRDefault="00755EA9" w:rsidP="00755EA9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024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5CDC9" w14:textId="6BFF9B82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 w:rsidRPr="005428A8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45B88" w14:textId="6AD20112" w:rsidR="00175FA3" w:rsidRPr="005428A8" w:rsidRDefault="00755EA9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83D22" w14:textId="15800CE6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75FA3" w14:paraId="397DC385" w14:textId="77777777" w:rsidTr="00323A52">
        <w:trPr>
          <w:trHeight w:hRule="exact" w:val="622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CA97C" w14:textId="7777777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F070" w14:textId="7777777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ABDD" w14:textId="7777777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14:paraId="2B801973" w14:textId="7777777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D1449" w14:textId="1B8097AB" w:rsidR="00175FA3" w:rsidRPr="005428A8" w:rsidRDefault="00175FA3" w:rsidP="00175FA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开展口腔鳞癌颈部转移诊断实验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0279C" w14:textId="014E6FF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1项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C6583" w14:textId="14866394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1项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F2442" w14:textId="1DBF3A74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Pr="005428A8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EF7BB" w14:textId="300D2929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Pr="005428A8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28F3B" w14:textId="7777777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75FA3" w14:paraId="109762E0" w14:textId="77777777" w:rsidTr="00323A52">
        <w:trPr>
          <w:trHeight w:hRule="exact" w:val="1127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28D2D" w14:textId="7777777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B23E" w14:textId="7777777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C586" w14:textId="7777777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E66B8" w14:textId="6EC36E83" w:rsidR="00175FA3" w:rsidRPr="005428A8" w:rsidRDefault="00175FA3" w:rsidP="00175FA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开展可降解镁合金GBR网状支架产品，完成体外试验和大动物植入性能检测实验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76DCC" w14:textId="17A493A4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1项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BF37D" w14:textId="54BA2018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1项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8EE14" w14:textId="4206D109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Pr="005428A8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27637" w14:textId="4A749F72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Pr="005428A8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E0D0D" w14:textId="7777777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75FA3" w14:paraId="1AC9F0B7" w14:textId="77777777" w:rsidTr="005428A8">
        <w:trPr>
          <w:trHeight w:hRule="exact" w:val="786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1D2C0" w14:textId="7777777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4ECBFF" w14:textId="7777777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14:paraId="66F4AA9C" w14:textId="7777777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  <w:p w14:paraId="53420C9F" w14:textId="7777777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10分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0375" w14:textId="7777777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07538" w14:textId="7979D070" w:rsidR="00175FA3" w:rsidRPr="005428A8" w:rsidRDefault="00175FA3" w:rsidP="00175FA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参与人员满意度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DDDC2" w14:textId="4BDF065E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  <w:r w:rsidRPr="005428A8">
              <w:rPr>
                <w:rFonts w:ascii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10B0E" w14:textId="6A48BF6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  <w:r w:rsidRPr="005428A8">
              <w:rPr>
                <w:rFonts w:ascii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1FF0A" w14:textId="29CDE441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Pr="005428A8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1EC23" w14:textId="5211BD9A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Pr="005428A8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CDBD2" w14:textId="7777777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75FA3" w14:paraId="224D2057" w14:textId="77777777">
        <w:trPr>
          <w:trHeight w:hRule="exact" w:val="291"/>
          <w:jc w:val="center"/>
        </w:trPr>
        <w:tc>
          <w:tcPr>
            <w:tcW w:w="66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11A9" w14:textId="7777777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34913" w14:textId="7777777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28A8"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73F16" w14:textId="55D71ABB" w:rsidR="00175FA3" w:rsidRPr="005428A8" w:rsidRDefault="00AD78C2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BF906" w14:textId="77777777" w:rsidR="00175FA3" w:rsidRPr="005428A8" w:rsidRDefault="00175FA3" w:rsidP="00175F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03DE7630" w14:textId="77777777" w:rsidR="00222BEA" w:rsidRDefault="00222BEA"/>
    <w:p w14:paraId="15AB1B1B" w14:textId="665126B1" w:rsidR="00222BEA" w:rsidRPr="00A84763" w:rsidRDefault="00222BEA">
      <w:pPr>
        <w:rPr>
          <w:sz w:val="24"/>
          <w:szCs w:val="36"/>
        </w:rPr>
      </w:pPr>
      <w:bookmarkStart w:id="0" w:name="_GoBack"/>
      <w:bookmarkEnd w:id="0"/>
    </w:p>
    <w:sectPr w:rsidR="00222BEA" w:rsidRPr="00A847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076D13"/>
    <w:rsid w:val="00175FA3"/>
    <w:rsid w:val="00176711"/>
    <w:rsid w:val="00222BEA"/>
    <w:rsid w:val="00245668"/>
    <w:rsid w:val="00323A52"/>
    <w:rsid w:val="00373CB4"/>
    <w:rsid w:val="003A080C"/>
    <w:rsid w:val="003A6AE9"/>
    <w:rsid w:val="003B1266"/>
    <w:rsid w:val="004B2E56"/>
    <w:rsid w:val="005428A8"/>
    <w:rsid w:val="00574481"/>
    <w:rsid w:val="00755EA9"/>
    <w:rsid w:val="008574E0"/>
    <w:rsid w:val="00A84763"/>
    <w:rsid w:val="00AA25FF"/>
    <w:rsid w:val="00AD78C2"/>
    <w:rsid w:val="00D3078F"/>
    <w:rsid w:val="00DC0DE3"/>
    <w:rsid w:val="00DC7990"/>
    <w:rsid w:val="00DE1343"/>
    <w:rsid w:val="00F30804"/>
    <w:rsid w:val="0167401F"/>
    <w:rsid w:val="1C46568C"/>
    <w:rsid w:val="1DFC61BB"/>
    <w:rsid w:val="28FF42C9"/>
    <w:rsid w:val="4D32521E"/>
    <w:rsid w:val="5B560C66"/>
    <w:rsid w:val="63872CC8"/>
    <w:rsid w:val="6DC421C8"/>
    <w:rsid w:val="6E78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8258873-FD3E-40D5-B767-30796B7EF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spacing w:beforeLines="50" w:before="50"/>
      <w:ind w:firstLineChars="200" w:firstLine="670"/>
      <w:jc w:val="left"/>
      <w:outlineLvl w:val="0"/>
    </w:pPr>
    <w:rPr>
      <w:rFonts w:eastAsia="黑体" w:hint="eastAsia"/>
      <w:kern w:val="44"/>
      <w:sz w:val="32"/>
      <w:szCs w:val="32"/>
    </w:rPr>
  </w:style>
  <w:style w:type="paragraph" w:styleId="2">
    <w:name w:val="heading 2"/>
    <w:basedOn w:val="a"/>
    <w:next w:val="a"/>
    <w:autoRedefine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Normal (Web)"/>
    <w:basedOn w:val="a"/>
    <w:autoRedefine/>
    <w:qFormat/>
    <w:pPr>
      <w:spacing w:beforeAutospacing="1" w:afterAutospacing="1"/>
      <w:jc w:val="left"/>
    </w:pPr>
    <w:rPr>
      <w:kern w:val="0"/>
      <w:sz w:val="24"/>
    </w:rPr>
  </w:style>
  <w:style w:type="character" w:styleId="a5">
    <w:name w:val="annotation reference"/>
    <w:basedOn w:val="a0"/>
    <w:rPr>
      <w:sz w:val="21"/>
      <w:szCs w:val="21"/>
    </w:rPr>
  </w:style>
  <w:style w:type="paragraph" w:styleId="a6">
    <w:name w:val="Balloon Text"/>
    <w:basedOn w:val="a"/>
    <w:link w:val="Char"/>
    <w:rsid w:val="003A6AE9"/>
    <w:rPr>
      <w:sz w:val="18"/>
      <w:szCs w:val="18"/>
    </w:rPr>
  </w:style>
  <w:style w:type="character" w:customStyle="1" w:styleId="Char">
    <w:name w:val="批注框文本 Char"/>
    <w:basedOn w:val="a0"/>
    <w:link w:val="a6"/>
    <w:rsid w:val="003A6AE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40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csj</dc:creator>
  <cp:lastModifiedBy>蓝昊</cp:lastModifiedBy>
  <cp:revision>8</cp:revision>
  <dcterms:created xsi:type="dcterms:W3CDTF">2024-04-28T03:22:00Z</dcterms:created>
  <dcterms:modified xsi:type="dcterms:W3CDTF">2024-09-10T06:59:00Z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