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7BC315" w14:textId="77777777" w:rsidR="00376917" w:rsidRDefault="0003286A"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</w:t>
      </w:r>
    </w:p>
    <w:tbl>
      <w:tblPr>
        <w:tblW w:w="9205" w:type="dxa"/>
        <w:jc w:val="center"/>
        <w:tblLayout w:type="fixed"/>
        <w:tblLook w:val="04A0" w:firstRow="1" w:lastRow="0" w:firstColumn="1" w:lastColumn="0" w:noHBand="0" w:noVBand="1"/>
      </w:tblPr>
      <w:tblGrid>
        <w:gridCol w:w="855"/>
        <w:gridCol w:w="963"/>
        <w:gridCol w:w="1092"/>
        <w:gridCol w:w="831"/>
        <w:gridCol w:w="968"/>
        <w:gridCol w:w="136"/>
        <w:gridCol w:w="1033"/>
        <w:gridCol w:w="819"/>
        <w:gridCol w:w="461"/>
        <w:gridCol w:w="96"/>
        <w:gridCol w:w="557"/>
        <w:gridCol w:w="761"/>
        <w:gridCol w:w="633"/>
      </w:tblGrid>
      <w:tr w:rsidR="00594719" w:rsidRPr="00594719" w14:paraId="7E94F832" w14:textId="77777777">
        <w:trPr>
          <w:trHeight w:hRule="exact" w:val="440"/>
          <w:jc w:val="center"/>
        </w:trPr>
        <w:tc>
          <w:tcPr>
            <w:tcW w:w="9205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7E18E" w14:textId="77777777" w:rsidR="00376917" w:rsidRPr="00594719" w:rsidRDefault="0003286A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594719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594719" w:rsidRPr="00594719" w14:paraId="63DEF3FE" w14:textId="77777777">
        <w:trPr>
          <w:trHeight w:val="194"/>
          <w:jc w:val="center"/>
        </w:trPr>
        <w:tc>
          <w:tcPr>
            <w:tcW w:w="920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3402A0C8" w14:textId="77777777" w:rsidR="00376917" w:rsidRPr="00594719" w:rsidRDefault="0003286A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94719">
              <w:rPr>
                <w:rFonts w:ascii="宋体" w:hAnsi="宋体" w:cs="宋体" w:hint="eastAsia"/>
                <w:kern w:val="0"/>
                <w:sz w:val="22"/>
              </w:rPr>
              <w:t>（2023年度）</w:t>
            </w:r>
          </w:p>
        </w:tc>
      </w:tr>
      <w:tr w:rsidR="00594719" w:rsidRPr="00594719" w14:paraId="0B9E7437" w14:textId="77777777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34138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9FB67" w14:textId="31FF6A96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口腔医院临床教学学生宿舍租赁</w:t>
            </w:r>
          </w:p>
        </w:tc>
      </w:tr>
      <w:tr w:rsidR="00594719" w:rsidRPr="00594719" w14:paraId="38ABA529" w14:textId="77777777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D14A1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D5C99" w14:textId="3F55BBEA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639F0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99CA7" w14:textId="04C8C2C6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首都医科大学附属北京口腔医院</w:t>
            </w:r>
          </w:p>
        </w:tc>
      </w:tr>
      <w:tr w:rsidR="00594719" w:rsidRPr="00594719" w14:paraId="5D247D93" w14:textId="77777777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DE5A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 w:rsidRPr="00594719"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DEEFA" w14:textId="085DB611" w:rsidR="00376917" w:rsidRPr="00594719" w:rsidRDefault="0003286A" w:rsidP="004B50A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赵</w:t>
            </w:r>
            <w:r w:rsidRPr="00594719">
              <w:rPr>
                <w:rFonts w:ascii="宋体" w:hAnsi="宋体" w:cs="宋体"/>
                <w:kern w:val="0"/>
                <w:sz w:val="18"/>
                <w:szCs w:val="18"/>
              </w:rPr>
              <w:t>丽颖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59CDA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F1B3A" w14:textId="0E1E64D9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57099320</w:t>
            </w:r>
          </w:p>
        </w:tc>
      </w:tr>
      <w:tr w:rsidR="00594719" w:rsidRPr="00594719" w14:paraId="7876EE71" w14:textId="77777777">
        <w:trPr>
          <w:trHeight w:hRule="exact" w:val="1076"/>
          <w:jc w:val="center"/>
        </w:trPr>
        <w:tc>
          <w:tcPr>
            <w:tcW w:w="18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53D5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6EDA3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78F8F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B38D7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06C6B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C1652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10C47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0B405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594719" w:rsidRPr="00594719" w14:paraId="15714F7E" w14:textId="77777777">
        <w:trPr>
          <w:trHeight w:hRule="exact" w:val="247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61F6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8C60D" w14:textId="77777777" w:rsidR="00376917" w:rsidRPr="00594719" w:rsidRDefault="0003286A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2B696" w14:textId="3F0F94ED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500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39ED7" w14:textId="53D1157F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500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16BCE" w14:textId="17329B55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500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1A58A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86198" w14:textId="0B7DB8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4E27A" w14:textId="711A63A0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594719" w:rsidRPr="00594719" w14:paraId="5B281F5A" w14:textId="77777777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6133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4C5DC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744B8" w14:textId="59109EEA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500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3F85F" w14:textId="19AFE68D" w:rsidR="00376917" w:rsidRPr="00594719" w:rsidRDefault="00805F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C30D3" w14:textId="0C2C768F" w:rsidR="00376917" w:rsidRPr="00594719" w:rsidRDefault="00805F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9E01A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709EE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4CA0C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94719" w:rsidRPr="00594719" w14:paraId="19476C7C" w14:textId="77777777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963D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B7422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30B41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37A5C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9C250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034F5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C4FD5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F5406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94719" w:rsidRPr="00594719" w14:paraId="1F44B9A4" w14:textId="77777777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7FBA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5E2A1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40F15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3753D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5927B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1530C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BCF73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22B51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94719" w:rsidRPr="00594719" w14:paraId="730106DB" w14:textId="77777777">
        <w:trPr>
          <w:trHeight w:hRule="exact" w:val="291"/>
          <w:jc w:val="center"/>
        </w:trPr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27BAE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F9767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0386A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594719" w:rsidRPr="00594719" w14:paraId="367B1FB9" w14:textId="77777777" w:rsidTr="004B50A2">
        <w:trPr>
          <w:trHeight w:hRule="exact" w:val="856"/>
          <w:jc w:val="center"/>
        </w:trPr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10349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7C795" w14:textId="320BC1CE" w:rsidR="00376917" w:rsidRPr="00594719" w:rsidRDefault="004B50A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通过租赁宿舍，改善首都医科大学口腔医学专业各层次学生住宿紧张的状况，满足硕士研究生、博士研究生住宿需求。</w:t>
            </w:r>
          </w:p>
        </w:tc>
        <w:tc>
          <w:tcPr>
            <w:tcW w:w="33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08496" w14:textId="558898EC" w:rsidR="00376917" w:rsidRPr="00594719" w:rsidRDefault="004B50A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完成</w:t>
            </w:r>
            <w:r w:rsidRPr="00594719">
              <w:rPr>
                <w:rFonts w:ascii="宋体" w:hAnsi="宋体" w:cs="宋体"/>
                <w:kern w:val="0"/>
                <w:sz w:val="18"/>
                <w:szCs w:val="18"/>
              </w:rPr>
              <w:t>项目，</w:t>
            </w: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改善首都医科大学口腔医学专业各层次学生住宿紧张的状况，满足硕士研究生、博士研究生住宿需求。</w:t>
            </w:r>
          </w:p>
        </w:tc>
      </w:tr>
      <w:tr w:rsidR="00594719" w:rsidRPr="00594719" w14:paraId="618A0942" w14:textId="77777777" w:rsidTr="0003286A">
        <w:trPr>
          <w:trHeight w:hRule="exact" w:val="517"/>
          <w:jc w:val="center"/>
        </w:trPr>
        <w:tc>
          <w:tcPr>
            <w:tcW w:w="8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C7CBCA6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  <w:p w14:paraId="485DE7DF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（90分）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53F5C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C9518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0B068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C54D4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14:paraId="39AF3B0F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97376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14:paraId="584F3482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E335E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59CAD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878AF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594719" w:rsidRPr="00594719" w14:paraId="1F9C86BF" w14:textId="77777777" w:rsidTr="0003286A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20DE9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C4A76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14:paraId="033147CB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50分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BEFB2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734F1" w14:textId="544151E7" w:rsidR="00376917" w:rsidRPr="00594719" w:rsidRDefault="0003286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租赁宿舍数量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6D1A6" w14:textId="0FC0AA56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108套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5ADD0" w14:textId="6D536EF8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108套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9DC9B" w14:textId="3729E7DA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0EA32" w14:textId="5DB0622C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5495F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594719" w:rsidRPr="00594719" w14:paraId="618809FD" w14:textId="77777777" w:rsidTr="0003286A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EAF66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BD609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0C61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AE1C5" w14:textId="2DD7C1C8" w:rsidR="00376917" w:rsidRPr="00594719" w:rsidRDefault="0003286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学生住宿面积保障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41835" w14:textId="2787C17D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22平方米/户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19AB3" w14:textId="4255BDF9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22平方米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878A8" w14:textId="3D8F4B3D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97E47" w14:textId="4768DFA9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E3AF1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594719" w:rsidRPr="00594719" w14:paraId="22270D23" w14:textId="77777777" w:rsidTr="0003286A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60ECA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253B8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88BE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4C520" w14:textId="3FEFAED6" w:rsidR="00376917" w:rsidRPr="00594719" w:rsidRDefault="0003286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项目租赁完成入住所需时间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B503D" w14:textId="3B32B773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3个</w:t>
            </w:r>
            <w:r w:rsidRPr="00594719">
              <w:rPr>
                <w:rFonts w:ascii="宋体" w:hAnsi="宋体" w:cs="宋体"/>
                <w:kern w:val="0"/>
                <w:sz w:val="18"/>
                <w:szCs w:val="18"/>
              </w:rPr>
              <w:t>月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2186A" w14:textId="52E50BC4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3个</w:t>
            </w:r>
            <w:r w:rsidRPr="00594719">
              <w:rPr>
                <w:rFonts w:ascii="宋体" w:hAnsi="宋体" w:cs="宋体"/>
                <w:kern w:val="0"/>
                <w:sz w:val="18"/>
                <w:szCs w:val="18"/>
              </w:rPr>
              <w:t>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F75D8" w14:textId="38013F76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8C96B" w14:textId="22EC62DE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3E1B7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594719" w:rsidRPr="00594719" w14:paraId="138799D8" w14:textId="77777777" w:rsidTr="004B50A2">
        <w:trPr>
          <w:trHeight w:hRule="exact" w:val="732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63473" w14:textId="77777777" w:rsidR="004B50A2" w:rsidRPr="00594719" w:rsidRDefault="004B50A2" w:rsidP="004B50A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6FD36" w14:textId="77777777" w:rsidR="004B50A2" w:rsidRPr="00594719" w:rsidRDefault="004B50A2" w:rsidP="004B50A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14:paraId="436CEDDD" w14:textId="77777777" w:rsidR="004B50A2" w:rsidRPr="00594719" w:rsidRDefault="004B50A2" w:rsidP="004B50A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30分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E0AAE" w14:textId="775923BE" w:rsidR="004B50A2" w:rsidRPr="00594719" w:rsidRDefault="004B50A2" w:rsidP="004B50A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14:paraId="7B1C956A" w14:textId="77777777" w:rsidR="004B50A2" w:rsidRPr="00594719" w:rsidRDefault="004B50A2" w:rsidP="004B50A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D0C68" w14:textId="3C990634" w:rsidR="004B50A2" w:rsidRPr="00594719" w:rsidRDefault="004B50A2" w:rsidP="004B50A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缓解学生住宿紧张状态保障住宿人数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19FDD" w14:textId="558FD93F" w:rsidR="004B50A2" w:rsidRPr="00594719" w:rsidRDefault="004B50A2" w:rsidP="004B50A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300人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EAFF6" w14:textId="0A8E365C" w:rsidR="004B50A2" w:rsidRPr="00594719" w:rsidRDefault="004B50A2" w:rsidP="004B50A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300人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13F91" w14:textId="0CC80D30" w:rsidR="004B50A2" w:rsidRPr="00594719" w:rsidRDefault="004B50A2" w:rsidP="004B50A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0774A" w14:textId="71AEB2E4" w:rsidR="004B50A2" w:rsidRPr="00594719" w:rsidRDefault="004B50A2" w:rsidP="004B50A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D3503" w14:textId="77777777" w:rsidR="004B50A2" w:rsidRPr="00594719" w:rsidRDefault="004B50A2" w:rsidP="004B50A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594719" w:rsidRPr="00594719" w14:paraId="3284732B" w14:textId="77777777" w:rsidTr="004B50A2">
        <w:trPr>
          <w:trHeight w:hRule="exact" w:val="997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D7FE2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DFBE8A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14:paraId="0B9DB23E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  <w:p w14:paraId="3BCB9C9C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10分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ED55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4957F" w14:textId="1DDBA0A0" w:rsidR="00376917" w:rsidRPr="00594719" w:rsidRDefault="0003286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住宿学生满意度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7E4C8" w14:textId="0DADE788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0969C" w14:textId="0644F5C5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EDA3A" w14:textId="1E953519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6D124" w14:textId="5D22D234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22579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594719" w:rsidRPr="00594719" w14:paraId="163E8B4C" w14:textId="77777777">
        <w:trPr>
          <w:trHeight w:hRule="exact" w:val="291"/>
          <w:jc w:val="center"/>
        </w:trPr>
        <w:tc>
          <w:tcPr>
            <w:tcW w:w="66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2A62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0AD52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5F3B7" w14:textId="1BE6F1BB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36D8C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7872AAC3" w14:textId="77777777" w:rsidR="00376917" w:rsidRDefault="00376917"/>
    <w:p w14:paraId="3375D1F5" w14:textId="716BCD57" w:rsidR="00376917" w:rsidRPr="008A1FC8" w:rsidRDefault="00376917">
      <w:pPr>
        <w:rPr>
          <w:sz w:val="28"/>
          <w:szCs w:val="36"/>
        </w:rPr>
      </w:pPr>
      <w:bookmarkStart w:id="0" w:name="_GoBack"/>
      <w:bookmarkEnd w:id="0"/>
    </w:p>
    <w:sectPr w:rsidR="00376917" w:rsidRPr="008A1F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xNzAzZTU5NzIxOWNiNDQ1ZjBlMTdjZjQ4M2JiMjMifQ=="/>
  </w:docVars>
  <w:rsids>
    <w:rsidRoot w:val="28FF42C9"/>
    <w:rsid w:val="0003286A"/>
    <w:rsid w:val="00376917"/>
    <w:rsid w:val="004B50A2"/>
    <w:rsid w:val="00594719"/>
    <w:rsid w:val="006D2003"/>
    <w:rsid w:val="00805F58"/>
    <w:rsid w:val="008A1FC8"/>
    <w:rsid w:val="00D826C1"/>
    <w:rsid w:val="0167401F"/>
    <w:rsid w:val="1C46568C"/>
    <w:rsid w:val="1DFC61BB"/>
    <w:rsid w:val="28FF42C9"/>
    <w:rsid w:val="4D32521E"/>
    <w:rsid w:val="5B560C66"/>
    <w:rsid w:val="63872CC8"/>
    <w:rsid w:val="6DC421C8"/>
    <w:rsid w:val="6E78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97122FA-7CBD-4907-9FD2-8A8A0CFBB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spacing w:beforeLines="50" w:before="50"/>
      <w:ind w:firstLineChars="200" w:firstLine="670"/>
      <w:jc w:val="left"/>
      <w:outlineLvl w:val="0"/>
    </w:pPr>
    <w:rPr>
      <w:rFonts w:eastAsia="黑体" w:hint="eastAsia"/>
      <w:kern w:val="44"/>
      <w:sz w:val="32"/>
      <w:szCs w:val="32"/>
    </w:rPr>
  </w:style>
  <w:style w:type="paragraph" w:styleId="2">
    <w:name w:val="heading 2"/>
    <w:basedOn w:val="a"/>
    <w:next w:val="a"/>
    <w:autoRedefine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Normal (Web)"/>
    <w:basedOn w:val="a"/>
    <w:autoRedefine/>
    <w:qFormat/>
    <w:pPr>
      <w:spacing w:beforeAutospacing="1" w:afterAutospacing="1"/>
      <w:jc w:val="left"/>
    </w:pPr>
    <w:rPr>
      <w:kern w:val="0"/>
      <w:sz w:val="24"/>
    </w:rPr>
  </w:style>
  <w:style w:type="character" w:styleId="a5">
    <w:name w:val="annotation reference"/>
    <w:basedOn w:val="a0"/>
    <w:rPr>
      <w:sz w:val="21"/>
      <w:szCs w:val="21"/>
    </w:rPr>
  </w:style>
  <w:style w:type="paragraph" w:styleId="a6">
    <w:name w:val="Balloon Text"/>
    <w:basedOn w:val="a"/>
    <w:link w:val="Char"/>
    <w:rsid w:val="0003286A"/>
    <w:rPr>
      <w:sz w:val="18"/>
      <w:szCs w:val="18"/>
    </w:rPr>
  </w:style>
  <w:style w:type="character" w:customStyle="1" w:styleId="Char">
    <w:name w:val="批注框文本 Char"/>
    <w:basedOn w:val="a0"/>
    <w:link w:val="a6"/>
    <w:rsid w:val="0003286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csj</dc:creator>
  <cp:lastModifiedBy>蓝昊</cp:lastModifiedBy>
  <cp:revision>9</cp:revision>
  <dcterms:created xsi:type="dcterms:W3CDTF">2024-04-16T02:39:00Z</dcterms:created>
  <dcterms:modified xsi:type="dcterms:W3CDTF">2024-09-10T06:58:00Z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