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59EB6" w14:textId="77777777" w:rsidR="00E22D90" w:rsidRDefault="00BE0BC2" w:rsidP="00AE7D55">
      <w:pPr>
        <w:jc w:val="left"/>
        <w:rPr>
          <w:rFonts w:ascii="仿宋_GB2312"/>
        </w:rPr>
      </w:pPr>
      <w:r>
        <w:rPr>
          <w:rFonts w:hint="eastAsia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312"/>
        <w:gridCol w:w="857"/>
        <w:gridCol w:w="819"/>
        <w:gridCol w:w="461"/>
        <w:gridCol w:w="72"/>
        <w:gridCol w:w="581"/>
        <w:gridCol w:w="761"/>
        <w:gridCol w:w="633"/>
      </w:tblGrid>
      <w:tr w:rsidR="00E22D90" w14:paraId="23369A66" w14:textId="77777777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67300" w14:textId="77777777" w:rsidR="00E22D90" w:rsidRDefault="00BE0BC2" w:rsidP="00AE7D55">
            <w:r>
              <w:rPr>
                <w:rFonts w:hint="eastAsia"/>
              </w:rPr>
              <w:t>项目支出绩效自评表</w:t>
            </w:r>
          </w:p>
        </w:tc>
      </w:tr>
      <w:tr w:rsidR="00E22D90" w14:paraId="7838FE15" w14:textId="7777777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0CDF4E7" w14:textId="77777777" w:rsidR="00E22D90" w:rsidRDefault="00BE0BC2" w:rsidP="00AE7D55">
            <w:r>
              <w:rPr>
                <w:rFonts w:hint="eastAsia"/>
              </w:rPr>
              <w:t>（2023年度）</w:t>
            </w:r>
          </w:p>
        </w:tc>
      </w:tr>
      <w:tr w:rsidR="00E22D90" w14:paraId="2D8EF22E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665D" w14:textId="77777777" w:rsidR="00E22D90" w:rsidRDefault="00BE0BC2" w:rsidP="00AE7D55"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BD108" w14:textId="3BB7BF88" w:rsidR="00E22D90" w:rsidRDefault="003E5438" w:rsidP="00AE7D55">
            <w:r w:rsidRPr="003E5438">
              <w:rPr>
                <w:rFonts w:hint="eastAsia"/>
              </w:rPr>
              <w:t>口腔医院人才培养</w:t>
            </w:r>
          </w:p>
        </w:tc>
      </w:tr>
      <w:tr w:rsidR="00E22D90" w14:paraId="389B096E" w14:textId="77777777" w:rsidTr="00FA4C4B">
        <w:trPr>
          <w:trHeight w:hRule="exact" w:val="593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931E" w14:textId="77777777" w:rsidR="00E22D90" w:rsidRDefault="00BE0BC2" w:rsidP="00AE7D55">
            <w:r>
              <w:rPr>
                <w:rFonts w:hint="eastAsia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1DFE2" w14:textId="00CA18B2" w:rsidR="00E22D90" w:rsidRDefault="003E5438" w:rsidP="00AE7D55">
            <w:r w:rsidRPr="003E5438">
              <w:rPr>
                <w:rFonts w:hint="eastAsia"/>
              </w:rPr>
              <w:t>215-北京市医院管理中心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6AFD9" w14:textId="77777777" w:rsidR="00E22D90" w:rsidRDefault="00BE0BC2" w:rsidP="00AE7D55">
            <w:r>
              <w:rPr>
                <w:rFonts w:hint="eastAsia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5145D" w14:textId="72E1825A" w:rsidR="00E22D90" w:rsidRDefault="003E5438" w:rsidP="00AE7D55">
            <w:r w:rsidRPr="003E5438">
              <w:rPr>
                <w:rFonts w:hint="eastAsia"/>
              </w:rPr>
              <w:t>215011-首都医科大学附属北京口腔医院</w:t>
            </w:r>
          </w:p>
        </w:tc>
      </w:tr>
      <w:tr w:rsidR="00E22D90" w14:paraId="2F4A6F5F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8C0A" w14:textId="77777777" w:rsidR="00E22D90" w:rsidRDefault="00BE0BC2" w:rsidP="00AE7D55"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A359F" w14:textId="1F37880A" w:rsidR="00E22D90" w:rsidRDefault="003E5438" w:rsidP="00AE7D55">
            <w:r>
              <w:t>毛明惠、胡亮、李舒晨</w:t>
            </w:r>
            <w:r w:rsidR="006D3EB3">
              <w:rPr>
                <w:rFonts w:hint="eastAsia"/>
              </w:rPr>
              <w:t>、</w:t>
            </w:r>
            <w:r w:rsidR="006D3EB3">
              <w:t>杨凯、陈溯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7F460" w14:textId="77777777" w:rsidR="00E22D90" w:rsidRDefault="00BE0BC2" w:rsidP="00AE7D55">
            <w: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6B1A9" w14:textId="3B6AF68E" w:rsidR="00E22D90" w:rsidRDefault="003E5438" w:rsidP="00AE7D55">
            <w:r>
              <w:rPr>
                <w:rFonts w:hint="eastAsia"/>
              </w:rPr>
              <w:t>5</w:t>
            </w:r>
            <w:r>
              <w:t>7099310</w:t>
            </w:r>
          </w:p>
        </w:tc>
      </w:tr>
      <w:tr w:rsidR="00E22D90" w14:paraId="7B712350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5438" w14:textId="77777777" w:rsidR="00E22D90" w:rsidRDefault="00BE0BC2" w:rsidP="00AE7D55"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ED7D6" w14:textId="77777777" w:rsidR="00E22D90" w:rsidRPr="003E5438" w:rsidRDefault="00E22D90" w:rsidP="00AE7D55"/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B115F" w14:textId="77777777" w:rsidR="00E22D90" w:rsidRPr="003E5438" w:rsidRDefault="00BE0BC2" w:rsidP="00AE7D55">
            <w:r w:rsidRPr="003E5438">
              <w:rPr>
                <w:rFonts w:hint="eastAsia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6412D" w14:textId="77777777" w:rsidR="00E22D90" w:rsidRPr="003E5438" w:rsidRDefault="00BE0BC2" w:rsidP="00AE7D55">
            <w:r w:rsidRPr="003E5438">
              <w:rPr>
                <w:rFonts w:hint="eastAsia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F491F" w14:textId="77777777" w:rsidR="00E22D90" w:rsidRPr="003E5438" w:rsidRDefault="00BE0BC2" w:rsidP="00AE7D55">
            <w:r w:rsidRPr="009B0350">
              <w:rPr>
                <w:rFonts w:hint="eastAsia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4E1C8" w14:textId="77777777" w:rsidR="00E22D90" w:rsidRPr="003E5438" w:rsidRDefault="00BE0BC2" w:rsidP="00AE7D55">
            <w:r w:rsidRPr="003E5438">
              <w:rPr>
                <w:rFonts w:hint="eastAsia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6A659" w14:textId="77777777" w:rsidR="00E22D90" w:rsidRPr="003E5438" w:rsidRDefault="00BE0BC2" w:rsidP="00AE7D55">
            <w:r w:rsidRPr="003E5438">
              <w:rPr>
                <w:rFonts w:hint="eastAsia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8855D" w14:textId="77777777" w:rsidR="00E22D90" w:rsidRPr="003E5438" w:rsidRDefault="00BE0BC2" w:rsidP="00AE7D55">
            <w:r w:rsidRPr="003E5438">
              <w:rPr>
                <w:rFonts w:hint="eastAsia"/>
              </w:rPr>
              <w:t>得分</w:t>
            </w:r>
          </w:p>
        </w:tc>
      </w:tr>
      <w:tr w:rsidR="00E22D90" w14:paraId="2EBF55CC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AECC" w14:textId="77777777" w:rsidR="00E22D90" w:rsidRDefault="00E22D90" w:rsidP="00AE7D55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8FF7" w14:textId="77777777" w:rsidR="00E22D90" w:rsidRPr="003E5438" w:rsidRDefault="00BE0BC2" w:rsidP="00AE7D55">
            <w:r w:rsidRPr="003E5438">
              <w:rPr>
                <w:rFonts w:hint="eastAsia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9D7FE" w14:textId="56903E6B" w:rsidR="00E22D90" w:rsidRPr="003E5438" w:rsidRDefault="0051706F" w:rsidP="00AE7D55">
            <w:r>
              <w:t>32.04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FD5E8" w14:textId="2A023A61" w:rsidR="00E22D90" w:rsidRPr="003E5438" w:rsidRDefault="0051706F" w:rsidP="00AE7D55">
            <w:r>
              <w:t>32.04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E0CAF" w14:textId="008F5C3B" w:rsidR="00E22D90" w:rsidRPr="003E5438" w:rsidRDefault="0051706F" w:rsidP="00AE7D55">
            <w:r>
              <w:t>25.22114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96287" w14:textId="77777777" w:rsidR="00E22D90" w:rsidRPr="003E5438" w:rsidRDefault="00BE0BC2" w:rsidP="00AE7D55">
            <w:r w:rsidRPr="003E5438">
              <w:rPr>
                <w:rFonts w:hint="eastAsia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59D6C" w14:textId="7E6C65D9" w:rsidR="00E22D90" w:rsidRPr="003E5438" w:rsidRDefault="0051706F" w:rsidP="00AE7D55">
            <w:r>
              <w:t>78.72</w:t>
            </w:r>
            <w:r w:rsidR="007C3D8C"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523E9" w14:textId="6B2D647B" w:rsidR="00E22D90" w:rsidRPr="003E5438" w:rsidRDefault="0051706F" w:rsidP="00AE7D55">
            <w:r w:rsidRPr="0051706F">
              <w:t>7.8</w:t>
            </w:r>
          </w:p>
        </w:tc>
      </w:tr>
      <w:tr w:rsidR="00E22D90" w14:paraId="48D28C02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36C4" w14:textId="77777777" w:rsidR="00E22D90" w:rsidRDefault="00E22D90" w:rsidP="00AE7D55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0FE3B" w14:textId="77777777" w:rsidR="00E22D90" w:rsidRPr="003E5438" w:rsidRDefault="00BE0BC2" w:rsidP="00AE7D55">
            <w:r w:rsidRPr="003E5438">
              <w:rPr>
                <w:rFonts w:hint="eastAsia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EF2D" w14:textId="4D3B189C" w:rsidR="00E22D90" w:rsidRPr="003E5438" w:rsidRDefault="0051706F" w:rsidP="00AE7D55">
            <w:r>
              <w:t>32.04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812" w14:textId="66EDE3FC" w:rsidR="00E22D90" w:rsidRPr="003E5438" w:rsidRDefault="0051706F" w:rsidP="00AE7D55">
            <w:r>
              <w:t>32.04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7B4CB" w14:textId="4266964F" w:rsidR="00E22D90" w:rsidRPr="003E5438" w:rsidRDefault="0051706F" w:rsidP="00AE7D55">
            <w:r>
              <w:t>25.22114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FA9CF" w14:textId="77777777" w:rsidR="00E22D90" w:rsidRPr="003E5438" w:rsidRDefault="00BE0BC2" w:rsidP="00AE7D55">
            <w:r w:rsidRPr="003E5438">
              <w:rPr>
                <w:rFonts w:hint="eastAsia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250C7" w14:textId="77777777" w:rsidR="00E22D90" w:rsidRPr="003E5438" w:rsidRDefault="00E22D90" w:rsidP="00AE7D55"/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AF66" w14:textId="77777777" w:rsidR="00E22D90" w:rsidRPr="003E5438" w:rsidRDefault="00BE0BC2" w:rsidP="00AE7D55">
            <w:r w:rsidRPr="003E5438">
              <w:rPr>
                <w:rFonts w:hint="eastAsia"/>
              </w:rPr>
              <w:t>—</w:t>
            </w:r>
          </w:p>
        </w:tc>
      </w:tr>
      <w:tr w:rsidR="00E22D90" w14:paraId="0E0AE2A6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0C28" w14:textId="77777777" w:rsidR="00E22D90" w:rsidRDefault="00E22D90" w:rsidP="00AE7D55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935CA" w14:textId="77777777" w:rsidR="00E22D90" w:rsidRPr="003E5438" w:rsidRDefault="00BE0BC2" w:rsidP="00AE7D55">
            <w:r w:rsidRPr="003E5438">
              <w:rPr>
                <w:rFonts w:hint="eastAsia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18FBA" w14:textId="04A66A86" w:rsidR="00E22D90" w:rsidRPr="003E5438" w:rsidRDefault="003E5438" w:rsidP="00AE7D55">
            <w:r w:rsidRPr="003E5438">
              <w:rPr>
                <w:rFonts w:hint="eastAsia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3AA77" w14:textId="7F515039" w:rsidR="00E22D90" w:rsidRPr="003E5438" w:rsidRDefault="003E5438" w:rsidP="00AE7D55">
            <w:r w:rsidRPr="003E5438">
              <w:rPr>
                <w:rFonts w:hint="eastAsia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F4D2E" w14:textId="05068F11" w:rsidR="00E22D90" w:rsidRPr="003E5438" w:rsidRDefault="003D68F6" w:rsidP="00AE7D55">
            <w:r>
              <w:rPr>
                <w:rFonts w:hint="eastAsia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0AF29" w14:textId="77777777" w:rsidR="00E22D90" w:rsidRPr="003E5438" w:rsidRDefault="00BE0BC2" w:rsidP="00AE7D55">
            <w:r w:rsidRPr="003E5438">
              <w:rPr>
                <w:rFonts w:hint="eastAsia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C7C62" w14:textId="77777777" w:rsidR="00E22D90" w:rsidRPr="003E5438" w:rsidRDefault="00E22D90" w:rsidP="00AE7D55"/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C6FD3" w14:textId="77777777" w:rsidR="00E22D90" w:rsidRPr="003E5438" w:rsidRDefault="00BE0BC2" w:rsidP="00AE7D55">
            <w:r w:rsidRPr="003E5438">
              <w:rPr>
                <w:rFonts w:hint="eastAsia"/>
              </w:rPr>
              <w:t>—</w:t>
            </w:r>
          </w:p>
        </w:tc>
      </w:tr>
      <w:tr w:rsidR="00E22D90" w14:paraId="170115A9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AA7C" w14:textId="77777777" w:rsidR="00E22D90" w:rsidRDefault="00E22D90" w:rsidP="00AE7D55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A2905" w14:textId="77777777" w:rsidR="00E22D90" w:rsidRPr="003E5438" w:rsidRDefault="00BE0BC2" w:rsidP="00AE7D55">
            <w:r w:rsidRPr="003E5438">
              <w:rPr>
                <w:rFonts w:hint="eastAsia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473B8" w14:textId="6D7F87BA" w:rsidR="00E22D90" w:rsidRPr="003E5438" w:rsidRDefault="003E5438" w:rsidP="00AE7D55">
            <w:r w:rsidRPr="003E5438">
              <w:rPr>
                <w:rFonts w:hint="eastAsia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81795" w14:textId="5086CF7F" w:rsidR="00E22D90" w:rsidRPr="003E5438" w:rsidRDefault="003E5438" w:rsidP="00AE7D55">
            <w:r w:rsidRPr="003E5438">
              <w:rPr>
                <w:rFonts w:hint="eastAsia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DA2BD" w14:textId="67AB3C64" w:rsidR="00E22D90" w:rsidRPr="003E5438" w:rsidRDefault="003D68F6" w:rsidP="00AE7D55">
            <w:r>
              <w:rPr>
                <w:rFonts w:hint="eastAsia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9375B" w14:textId="77777777" w:rsidR="00E22D90" w:rsidRPr="003E5438" w:rsidRDefault="00BE0BC2" w:rsidP="00AE7D55">
            <w:r w:rsidRPr="003E5438">
              <w:rPr>
                <w:rFonts w:hint="eastAsia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D59ED" w14:textId="77777777" w:rsidR="00E22D90" w:rsidRPr="003E5438" w:rsidRDefault="00E22D90" w:rsidP="00AE7D55"/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FB7F6" w14:textId="77777777" w:rsidR="00E22D90" w:rsidRPr="003E5438" w:rsidRDefault="00BE0BC2" w:rsidP="00AE7D55">
            <w:r w:rsidRPr="003E5438">
              <w:rPr>
                <w:rFonts w:hint="eastAsia"/>
              </w:rPr>
              <w:t>—</w:t>
            </w:r>
          </w:p>
        </w:tc>
      </w:tr>
      <w:tr w:rsidR="00E22D90" w14:paraId="5F411761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BE34" w14:textId="77777777" w:rsidR="00E22D90" w:rsidRDefault="00BE0BC2" w:rsidP="00AE7D55">
            <w:r>
              <w:rPr>
                <w:rFonts w:hint="eastAsia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58125" w14:textId="77777777" w:rsidR="00E22D90" w:rsidRDefault="00BE0BC2" w:rsidP="00AE7D55">
            <w:r>
              <w:rPr>
                <w:rFonts w:hint="eastAsia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84162" w14:textId="77777777" w:rsidR="00E22D90" w:rsidRDefault="00BE0BC2" w:rsidP="00AE7D55">
            <w:r>
              <w:rPr>
                <w:rFonts w:hint="eastAsia"/>
              </w:rPr>
              <w:t>实际完成情况</w:t>
            </w:r>
          </w:p>
        </w:tc>
      </w:tr>
      <w:tr w:rsidR="00E22D90" w14:paraId="05530ECA" w14:textId="77777777" w:rsidTr="00D40642">
        <w:trPr>
          <w:trHeight w:hRule="exact" w:val="2405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C8B7" w14:textId="77777777" w:rsidR="00E22D90" w:rsidRDefault="00E22D90" w:rsidP="00AE7D55"/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82D92" w14:textId="77777777" w:rsidR="00E22D90" w:rsidRDefault="00792F83" w:rsidP="00AE7D55">
            <w:r w:rsidRPr="00792F83">
              <w:rPr>
                <w:rFonts w:hint="eastAsia"/>
              </w:rPr>
              <w:t>青苗年度目标：发表SCI论文1篇，培养研究生1名。</w:t>
            </w:r>
          </w:p>
          <w:p w14:paraId="3C53A107" w14:textId="3C9E6ECB" w:rsidR="00D40642" w:rsidRDefault="00D40642" w:rsidP="00AE7D55">
            <w:r>
              <w:rPr>
                <w:rFonts w:hint="eastAsia"/>
              </w:rPr>
              <w:t>登峰</w:t>
            </w:r>
            <w:r>
              <w:t>年度目标：</w:t>
            </w:r>
            <w:r>
              <w:rPr>
                <w:rFonts w:hint="eastAsia"/>
              </w:rPr>
              <w:t>1.</w:t>
            </w:r>
            <w:r w:rsidRPr="00EF3308">
              <w:rPr>
                <w:rFonts w:hint="eastAsia"/>
              </w:rPr>
              <w:t>发表SCI论文1-2篇、核心期刊论文1篇；SCI论文总分值8分，发明专利1项，提高门诊量1%</w:t>
            </w:r>
            <w:r>
              <w:rPr>
                <w:rFonts w:hint="eastAsia"/>
              </w:rPr>
              <w:t>。</w:t>
            </w:r>
          </w:p>
          <w:p w14:paraId="07630494" w14:textId="3B0EAA0C" w:rsidR="00D40642" w:rsidRDefault="00D40642" w:rsidP="00AE7D55">
            <w:r>
              <w:t>2.</w:t>
            </w:r>
            <w:r>
              <w:rPr>
                <w:rFonts w:hint="eastAsia"/>
              </w:rPr>
              <w:t xml:space="preserve"> 2023年财政经费10万元，计划按照任务书及预算书的进度及要求，完成科研课题研究内容及人才培养内容。包括各类正畸治疗，发表SCI论文1-2篇、核心期刊论文1</w:t>
            </w:r>
            <w:r>
              <w:t>-2</w:t>
            </w:r>
            <w:r>
              <w:rPr>
                <w:rFonts w:hint="eastAsia"/>
              </w:rPr>
              <w:t>篇；相关成果申报市部级课题1项。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A9BD9" w14:textId="77777777" w:rsidR="00E22D90" w:rsidRDefault="00D40642" w:rsidP="00AE7D55">
            <w:r>
              <w:rPr>
                <w:rFonts w:hint="eastAsia"/>
              </w:rPr>
              <w:t>青苗</w:t>
            </w:r>
            <w:r>
              <w:t>：</w:t>
            </w:r>
            <w:r w:rsidR="00084C1F" w:rsidRPr="00792F83">
              <w:rPr>
                <w:rFonts w:hint="eastAsia"/>
              </w:rPr>
              <w:t>发表SCI论文</w:t>
            </w:r>
            <w:r w:rsidR="00084C1F">
              <w:t>2</w:t>
            </w:r>
            <w:r w:rsidR="00084C1F" w:rsidRPr="00792F83">
              <w:rPr>
                <w:rFonts w:hint="eastAsia"/>
              </w:rPr>
              <w:t>篇，培养研究生</w:t>
            </w:r>
            <w:r w:rsidR="00084C1F">
              <w:t>4</w:t>
            </w:r>
            <w:r w:rsidR="00084C1F" w:rsidRPr="00792F83">
              <w:rPr>
                <w:rFonts w:hint="eastAsia"/>
              </w:rPr>
              <w:t>名。</w:t>
            </w:r>
          </w:p>
          <w:p w14:paraId="7CB34B0C" w14:textId="08BDEDCF" w:rsidR="00D40642" w:rsidRDefault="00D40642" w:rsidP="00AE7D55">
            <w:r>
              <w:rPr>
                <w:rFonts w:hint="eastAsia"/>
              </w:rPr>
              <w:t>登峰</w:t>
            </w:r>
            <w:r>
              <w:t>：</w:t>
            </w:r>
            <w:r>
              <w:rPr>
                <w:rFonts w:hint="eastAsia"/>
              </w:rPr>
              <w:t>1.</w:t>
            </w:r>
            <w:r w:rsidRPr="002017E7">
              <w:rPr>
                <w:rFonts w:hint="eastAsia"/>
              </w:rPr>
              <w:t>发表SCI论文5篇，核心期刊论文1篇，SCI论文总分值18.26分，发明专利1项，提高门诊量1.4%</w:t>
            </w:r>
            <w:r>
              <w:rPr>
                <w:rFonts w:hint="eastAsia"/>
              </w:rPr>
              <w:t>。2.2</w:t>
            </w:r>
            <w:r>
              <w:t>02</w:t>
            </w:r>
            <w:r>
              <w:rPr>
                <w:rFonts w:hint="eastAsia"/>
              </w:rPr>
              <w:t>3年登峰财政经费支出9.98万元，发表S</w:t>
            </w:r>
            <w:r>
              <w:t>CI</w:t>
            </w:r>
            <w:r>
              <w:rPr>
                <w:rFonts w:hint="eastAsia"/>
              </w:rPr>
              <w:t>论文6篇，核心期刊论文3篇，获批国家级课题2项，</w:t>
            </w:r>
            <w:r w:rsidRPr="00BB1DFB">
              <w:rPr>
                <w:rFonts w:hint="eastAsia"/>
              </w:rPr>
              <w:t>省部级别课题</w:t>
            </w:r>
            <w:r>
              <w:rPr>
                <w:rFonts w:hint="eastAsia"/>
              </w:rPr>
              <w:t>3</w:t>
            </w:r>
            <w:r w:rsidRPr="00BB1DFB">
              <w:rPr>
                <w:rFonts w:hint="eastAsia"/>
              </w:rPr>
              <w:t>项，局级课题</w:t>
            </w:r>
            <w:r>
              <w:rPr>
                <w:rFonts w:hint="eastAsia"/>
              </w:rPr>
              <w:t>3</w:t>
            </w:r>
            <w:r w:rsidRPr="00BB1DFB">
              <w:rPr>
                <w:rFonts w:hint="eastAsia"/>
              </w:rPr>
              <w:t>项</w:t>
            </w:r>
            <w:r>
              <w:rPr>
                <w:rFonts w:hint="eastAsia"/>
              </w:rPr>
              <w:t>，</w:t>
            </w:r>
            <w:r w:rsidRPr="00BB1DFB">
              <w:rPr>
                <w:rFonts w:hint="eastAsia"/>
              </w:rPr>
              <w:t>获批实用新型专利</w:t>
            </w:r>
            <w:r>
              <w:rPr>
                <w:rFonts w:hint="eastAsia"/>
              </w:rPr>
              <w:t>4</w:t>
            </w:r>
            <w:r w:rsidRPr="00BB1DFB">
              <w:rPr>
                <w:rFonts w:hint="eastAsia"/>
              </w:rPr>
              <w:t>项</w:t>
            </w:r>
            <w:r>
              <w:rPr>
                <w:rFonts w:hint="eastAsia"/>
              </w:rPr>
              <w:t>。</w:t>
            </w:r>
          </w:p>
        </w:tc>
      </w:tr>
      <w:tr w:rsidR="00E22D90" w14:paraId="68318CB6" w14:textId="77777777" w:rsidTr="0016749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6AFF92" w14:textId="77777777" w:rsidR="00E22D90" w:rsidRDefault="00BE0BC2" w:rsidP="00AE7D55"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/>
              <w:t>效</w:t>
            </w:r>
            <w:r>
              <w:rPr>
                <w:rFonts w:hint="eastAsia"/>
              </w:rPr>
              <w:br/>
              <w:t>指</w:t>
            </w:r>
            <w:r>
              <w:rPr>
                <w:rFonts w:hint="eastAsia"/>
              </w:rPr>
              <w:br/>
              <w:t>标</w:t>
            </w:r>
          </w:p>
          <w:p w14:paraId="49DB79FA" w14:textId="77777777" w:rsidR="00E22D90" w:rsidRDefault="00BE0BC2" w:rsidP="00AE7D55">
            <w:r>
              <w:rPr>
                <w:rFonts w:hint="eastAsia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41EB" w14:textId="77777777" w:rsidR="00E22D90" w:rsidRDefault="00BE0BC2" w:rsidP="00AE7D55"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47C88" w14:textId="77777777" w:rsidR="00E22D90" w:rsidRDefault="00BE0BC2" w:rsidP="00AE7D55"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A5508" w14:textId="77777777" w:rsidR="00E22D90" w:rsidRDefault="00BE0BC2" w:rsidP="00AE7D55">
            <w:r>
              <w:rPr>
                <w:rFonts w:hint="eastAsia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CF5C4" w14:textId="77777777" w:rsidR="00E22D90" w:rsidRDefault="00BE0BC2" w:rsidP="00AE7D55">
            <w:r>
              <w:rPr>
                <w:rFonts w:hint="eastAsia"/>
              </w:rPr>
              <w:t>年度</w:t>
            </w:r>
          </w:p>
          <w:p w14:paraId="541D1C38" w14:textId="77777777" w:rsidR="00E22D90" w:rsidRDefault="00BE0BC2" w:rsidP="00AE7D55">
            <w:r>
              <w:rPr>
                <w:rFonts w:hint="eastAsia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07D23" w14:textId="77777777" w:rsidR="00E22D90" w:rsidRPr="009B0350" w:rsidRDefault="00BE0BC2" w:rsidP="00AE7D55">
            <w:r w:rsidRPr="009B0350">
              <w:rPr>
                <w:rFonts w:hint="eastAsia"/>
              </w:rPr>
              <w:t>实际</w:t>
            </w:r>
          </w:p>
          <w:p w14:paraId="085D9E08" w14:textId="77777777" w:rsidR="00E22D90" w:rsidRDefault="00BE0BC2" w:rsidP="00AE7D55">
            <w:r w:rsidRPr="009B0350">
              <w:rPr>
                <w:rFonts w:hint="eastAsia"/>
              </w:rPr>
              <w:t>完成值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44531" w14:textId="77777777" w:rsidR="00E22D90" w:rsidRDefault="00BE0BC2" w:rsidP="00AE7D55">
            <w:r>
              <w:rPr>
                <w:rFonts w:hint="eastAsia"/>
              </w:rPr>
              <w:t>分值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F29B1" w14:textId="77777777" w:rsidR="00E22D90" w:rsidRDefault="00BE0BC2" w:rsidP="00AE7D55"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F2A51" w14:textId="77777777" w:rsidR="00E22D90" w:rsidRDefault="00BE0BC2" w:rsidP="00AE7D55">
            <w:r w:rsidRPr="00AE7D55">
              <w:rPr>
                <w:rFonts w:hint="eastAsia"/>
              </w:rPr>
              <w:t>偏差原因分析及改进措施</w:t>
            </w:r>
          </w:p>
        </w:tc>
      </w:tr>
      <w:tr w:rsidR="00B430BB" w14:paraId="1710AFEF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00EFD" w14:textId="77777777" w:rsidR="00B430BB" w:rsidRDefault="00B430BB" w:rsidP="00AE7D55"/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D6D4" w14:textId="77777777" w:rsidR="00B430BB" w:rsidRDefault="00B430BB" w:rsidP="00AE7D55">
            <w:r>
              <w:rPr>
                <w:rFonts w:hint="eastAsia"/>
              </w:rPr>
              <w:t>产出指标</w:t>
            </w:r>
          </w:p>
          <w:p w14:paraId="74ED5176" w14:textId="35CB3EE2" w:rsidR="00B430BB" w:rsidRDefault="006D3EB3" w:rsidP="00AE7D55">
            <w:r>
              <w:t>80</w:t>
            </w:r>
            <w:r w:rsidR="00B430BB">
              <w:rPr>
                <w:rFonts w:hint="eastAsia"/>
              </w:rPr>
              <w:t>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F5B22E3" w14:textId="77777777" w:rsidR="00B430BB" w:rsidRDefault="00B430BB" w:rsidP="00AE7D55"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4497" w14:textId="036CF17C" w:rsidR="00B430BB" w:rsidRPr="0044765F" w:rsidRDefault="00B430BB" w:rsidP="00AE7D55">
            <w:r w:rsidRPr="0044765F">
              <w:rPr>
                <w:rFonts w:hint="eastAsia"/>
              </w:rPr>
              <w:t>培养研究生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244CC" w14:textId="3B675FC5" w:rsidR="00B430BB" w:rsidRPr="0044765F" w:rsidRDefault="00B430BB" w:rsidP="00AE7D55">
            <w:r w:rsidRPr="0044765F">
              <w:rPr>
                <w:rFonts w:hint="eastAsia"/>
              </w:rPr>
              <w:t>1名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62E56" w14:textId="6563A39A" w:rsidR="00B430BB" w:rsidRPr="0044765F" w:rsidRDefault="00B430BB" w:rsidP="00AE7D55">
            <w:r w:rsidRPr="0044765F">
              <w:t>4</w:t>
            </w:r>
            <w:r w:rsidR="00AE7D55" w:rsidRPr="0044765F">
              <w:rPr>
                <w:rFonts w:hint="eastAsia"/>
              </w:rPr>
              <w:t>名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661F" w14:textId="07D1D8AB" w:rsidR="00B430BB" w:rsidRPr="0044765F" w:rsidRDefault="00B430BB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674AE" w14:textId="23A30A3C" w:rsidR="00B430BB" w:rsidRPr="0044765F" w:rsidRDefault="00B430BB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6DA47" w14:textId="77777777" w:rsidR="00B430BB" w:rsidRPr="0044765F" w:rsidRDefault="00B430BB" w:rsidP="00AE7D55"/>
        </w:tc>
      </w:tr>
      <w:tr w:rsidR="00B430BB" w14:paraId="273F2B3B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A2B01" w14:textId="77777777" w:rsidR="00B430BB" w:rsidRDefault="00B430BB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B4A2" w14:textId="77777777" w:rsidR="00B430BB" w:rsidRDefault="00B430BB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E7AA7" w14:textId="77777777" w:rsidR="00B430BB" w:rsidRDefault="00B430BB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41D4E" w14:textId="0578DC1F" w:rsidR="00B430BB" w:rsidRPr="0044765F" w:rsidRDefault="00B430BB" w:rsidP="00AE7D55">
            <w:r w:rsidRPr="0044765F">
              <w:rPr>
                <w:rFonts w:hint="eastAsia"/>
              </w:rPr>
              <w:t>发表SCI论文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4FB80" w14:textId="75E7DADB" w:rsidR="00B430BB" w:rsidRPr="0044765F" w:rsidRDefault="00B430BB" w:rsidP="00AE7D55">
            <w:r w:rsidRPr="0044765F">
              <w:rPr>
                <w:rFonts w:hint="eastAsia"/>
              </w:rPr>
              <w:t>1篇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11FE3" w14:textId="3E115BA7" w:rsidR="00B430BB" w:rsidRPr="0044765F" w:rsidRDefault="00B430BB" w:rsidP="00AE7D55">
            <w:r w:rsidRPr="0044765F">
              <w:t>2篇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11EC1" w14:textId="5AC4057C" w:rsidR="00B430BB" w:rsidRPr="0044765F" w:rsidRDefault="00B430BB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5C367" w14:textId="3AF5DD13" w:rsidR="00B430BB" w:rsidRPr="0044765F" w:rsidRDefault="00B430BB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38D6" w14:textId="77777777" w:rsidR="00B430BB" w:rsidRPr="0044765F" w:rsidRDefault="00B430BB" w:rsidP="00AE7D55"/>
        </w:tc>
      </w:tr>
      <w:tr w:rsidR="00B430BB" w14:paraId="341576FF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7A6DC" w14:textId="77777777" w:rsidR="00B430BB" w:rsidRDefault="00B430BB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13C5" w14:textId="77777777" w:rsidR="00B430BB" w:rsidRDefault="00B430BB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86235" w14:textId="77777777" w:rsidR="00B430BB" w:rsidRDefault="00B430BB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C45A0" w14:textId="7FC4F8A5" w:rsidR="00B430BB" w:rsidRPr="0044765F" w:rsidRDefault="00B430BB" w:rsidP="00AE7D55">
            <w:r w:rsidRPr="0044765F">
              <w:rPr>
                <w:rFonts w:hint="eastAsia"/>
              </w:rPr>
              <w:t>发表SCI论文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7D1B4" w14:textId="014EED86" w:rsidR="00B430BB" w:rsidRPr="0044765F" w:rsidRDefault="00B430BB" w:rsidP="00AE7D55">
            <w:r w:rsidRPr="0044765F">
              <w:rPr>
                <w:rFonts w:hint="eastAsia"/>
              </w:rPr>
              <w:t>2篇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4EAA3" w14:textId="4993E829" w:rsidR="00B430BB" w:rsidRPr="0044765F" w:rsidRDefault="00B430BB" w:rsidP="00AE7D55">
            <w:r w:rsidRPr="0044765F">
              <w:rPr>
                <w:rFonts w:hint="eastAsia"/>
              </w:rPr>
              <w:t>5</w:t>
            </w:r>
            <w:r w:rsidR="00AE7D55" w:rsidRPr="0044765F">
              <w:rPr>
                <w:rFonts w:hint="eastAsia"/>
              </w:rPr>
              <w:t>篇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A5FFB" w14:textId="37221C42" w:rsidR="00B430BB" w:rsidRPr="0044765F" w:rsidRDefault="00B430BB" w:rsidP="00AE7D55">
            <w:r w:rsidRPr="0044765F"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1082E" w14:textId="32A2E41F" w:rsidR="00B430BB" w:rsidRPr="0044765F" w:rsidRDefault="00B430BB" w:rsidP="00AE7D55">
            <w:r w:rsidRPr="0044765F"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3D169" w14:textId="77777777" w:rsidR="00B430BB" w:rsidRPr="0044765F" w:rsidRDefault="00B430BB" w:rsidP="00AE7D55"/>
        </w:tc>
      </w:tr>
      <w:tr w:rsidR="00B430BB" w14:paraId="59AE28F3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39737" w14:textId="77777777" w:rsidR="00B430BB" w:rsidRDefault="00B430BB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E316" w14:textId="77777777" w:rsidR="00B430BB" w:rsidRDefault="00B430BB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08F1F" w14:textId="77777777" w:rsidR="00B430BB" w:rsidRDefault="00B430BB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F60B8" w14:textId="2E16526E" w:rsidR="00B430BB" w:rsidRPr="0044765F" w:rsidRDefault="00B430BB" w:rsidP="00AE7D55">
            <w:r w:rsidRPr="0044765F">
              <w:rPr>
                <w:rFonts w:hint="eastAsia"/>
              </w:rPr>
              <w:t>发表核心期刊论文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E3F1F" w14:textId="4BFAE820" w:rsidR="00B430BB" w:rsidRPr="0044765F" w:rsidRDefault="00B430BB" w:rsidP="00AE7D55">
            <w:r w:rsidRPr="0044765F">
              <w:rPr>
                <w:rFonts w:hint="eastAsia"/>
              </w:rPr>
              <w:t>1篇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85EA8" w14:textId="4A3E49CE" w:rsidR="00B430BB" w:rsidRPr="0044765F" w:rsidRDefault="00B430BB" w:rsidP="00AE7D55">
            <w:r w:rsidRPr="0044765F">
              <w:rPr>
                <w:rFonts w:hint="eastAsia"/>
              </w:rPr>
              <w:t>1</w:t>
            </w:r>
            <w:r w:rsidR="00AE7D55" w:rsidRPr="0044765F">
              <w:rPr>
                <w:rFonts w:hint="eastAsia"/>
              </w:rPr>
              <w:t>篇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41711" w14:textId="46485948" w:rsidR="00B430BB" w:rsidRPr="0044765F" w:rsidRDefault="00B430BB" w:rsidP="00AE7D55">
            <w:r w:rsidRPr="0044765F"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BE52" w14:textId="60960A9A" w:rsidR="00B430BB" w:rsidRPr="0044765F" w:rsidRDefault="00B430BB" w:rsidP="00AE7D55">
            <w:r w:rsidRPr="0044765F"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30CC9" w14:textId="77777777" w:rsidR="00B430BB" w:rsidRPr="0044765F" w:rsidRDefault="00B430BB" w:rsidP="00AE7D55"/>
        </w:tc>
      </w:tr>
      <w:tr w:rsidR="00B430BB" w14:paraId="3716DC18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E49BF" w14:textId="77777777" w:rsidR="00B430BB" w:rsidRDefault="00B430BB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0A4A" w14:textId="77777777" w:rsidR="00B430BB" w:rsidRDefault="00B430BB" w:rsidP="00AE7D55"/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93EB" w14:textId="77777777" w:rsidR="00B430BB" w:rsidRDefault="00B430BB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292CF" w14:textId="7721A1EA" w:rsidR="00B430BB" w:rsidRPr="0044765F" w:rsidRDefault="00B430BB" w:rsidP="00AE7D55">
            <w:r w:rsidRPr="0044765F">
              <w:rPr>
                <w:rFonts w:hint="eastAsia"/>
              </w:rPr>
              <w:t>专利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6F360" w14:textId="73A7E12D" w:rsidR="00B430BB" w:rsidRPr="0044765F" w:rsidRDefault="00B430BB" w:rsidP="00AE7D55">
            <w:r w:rsidRPr="0044765F">
              <w:rPr>
                <w:rFonts w:hint="eastAsia"/>
              </w:rPr>
              <w:t>1项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3A476" w14:textId="5FA81508" w:rsidR="00B430BB" w:rsidRPr="0044765F" w:rsidRDefault="00B430BB" w:rsidP="00AE7D55">
            <w:r w:rsidRPr="0044765F">
              <w:rPr>
                <w:rFonts w:hint="eastAsia"/>
              </w:rPr>
              <w:t>1</w:t>
            </w:r>
            <w:r w:rsidR="00AE7D55" w:rsidRPr="0044765F">
              <w:rPr>
                <w:rFonts w:hint="eastAsia"/>
              </w:rPr>
              <w:t>项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8FCA2" w14:textId="6EF8E398" w:rsidR="00B430BB" w:rsidRPr="0044765F" w:rsidRDefault="00B430BB" w:rsidP="00AE7D55">
            <w:r w:rsidRPr="0044765F"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D4C7" w14:textId="5D402817" w:rsidR="00B430BB" w:rsidRPr="0044765F" w:rsidRDefault="00B430BB" w:rsidP="00AE7D55">
            <w:r w:rsidRPr="0044765F"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AEEE" w14:textId="77777777" w:rsidR="00B430BB" w:rsidRPr="0044765F" w:rsidRDefault="00B430BB" w:rsidP="00AE7D55"/>
        </w:tc>
      </w:tr>
      <w:tr w:rsidR="00AE7D55" w14:paraId="064EACF6" w14:textId="77777777" w:rsidTr="00167497">
        <w:trPr>
          <w:trHeight w:hRule="exact" w:val="407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68B84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30AE" w14:textId="77777777" w:rsidR="00AE7D55" w:rsidRDefault="00AE7D55" w:rsidP="00AE7D55"/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0BF4201" w14:textId="2D7EEDFF" w:rsidR="00AE7D55" w:rsidRDefault="00AE7D55" w:rsidP="00AE7D55"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3DC15" w14:textId="3A9FD9AD" w:rsidR="00AE7D55" w:rsidRPr="0044765F" w:rsidRDefault="00AE7D55" w:rsidP="00AE7D55">
            <w:r w:rsidRPr="0044765F">
              <w:rPr>
                <w:rFonts w:hint="eastAsia"/>
              </w:rPr>
              <w:t>SCI达到影响因子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EE28E" w14:textId="216E8775" w:rsidR="00AE7D55" w:rsidRPr="0044765F" w:rsidRDefault="00AE7D55" w:rsidP="00AE7D55">
            <w:r w:rsidRPr="0044765F">
              <w:rPr>
                <w:rFonts w:hint="eastAsia"/>
              </w:rPr>
              <w:t>≥8分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61BA7" w14:textId="284F6387" w:rsidR="00AE7D55" w:rsidRPr="0044765F" w:rsidRDefault="00AE7D55" w:rsidP="00AE7D55">
            <w:r w:rsidRPr="0044765F">
              <w:rPr>
                <w:rFonts w:hint="eastAsia"/>
              </w:rPr>
              <w:t>18.26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FCD1A" w14:textId="08AA0B96" w:rsidR="00AE7D55" w:rsidRPr="0044765F" w:rsidRDefault="00AE7D55" w:rsidP="00AE7D55">
            <w:r w:rsidRPr="0044765F"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C4CF6" w14:textId="7E8B2F4A" w:rsidR="00AE7D55" w:rsidRPr="0044765F" w:rsidRDefault="00AE7D55" w:rsidP="00AE7D55">
            <w:r w:rsidRPr="0044765F">
              <w:rPr>
                <w:rFonts w:hint="eastAsia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7693" w14:textId="77777777" w:rsidR="00AE7D55" w:rsidRPr="0044765F" w:rsidRDefault="00AE7D55" w:rsidP="00AE7D55"/>
        </w:tc>
      </w:tr>
      <w:tr w:rsidR="00AE7D55" w14:paraId="55A08071" w14:textId="77777777" w:rsidTr="00167497">
        <w:trPr>
          <w:trHeight w:hRule="exact" w:val="862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572EA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4FFB" w14:textId="77777777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02E8" w14:textId="3854EFC3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7D5D" w14:textId="7B4F9323" w:rsidR="00AE7D55" w:rsidRPr="0044765F" w:rsidRDefault="00AE7D55" w:rsidP="00AE7D55">
            <w:r w:rsidRPr="0044765F">
              <w:rPr>
                <w:rFonts w:hint="eastAsia"/>
              </w:rPr>
              <w:t>SCI论文水平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10EA8" w14:textId="66306E92" w:rsidR="00AE7D55" w:rsidRPr="0044765F" w:rsidRDefault="00AE7D55" w:rsidP="00AE7D55">
            <w:r w:rsidRPr="0044765F">
              <w:rPr>
                <w:rFonts w:hint="eastAsia"/>
              </w:rPr>
              <w:t>达到SCI标准/水平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C33E0" w14:textId="490B9D30" w:rsidR="00AE7D55" w:rsidRPr="0044765F" w:rsidRDefault="00AE7D55" w:rsidP="00AE7D55">
            <w:r w:rsidRPr="0044765F">
              <w:rPr>
                <w:rFonts w:hint="eastAsia"/>
              </w:rPr>
              <w:t>达到SCI标准/水平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E122" w14:textId="338F1E4A" w:rsidR="00AE7D55" w:rsidRPr="0044765F" w:rsidRDefault="00AE7D55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9724" w14:textId="5D9A1998" w:rsidR="00AE7D55" w:rsidRPr="0044765F" w:rsidRDefault="00AE7D55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605FC" w14:textId="77777777" w:rsidR="00AE7D55" w:rsidRPr="0044765F" w:rsidRDefault="00AE7D55" w:rsidP="00AE7D55"/>
        </w:tc>
      </w:tr>
      <w:tr w:rsidR="00AE7D55" w14:paraId="568E8EF7" w14:textId="77777777" w:rsidTr="00167497">
        <w:trPr>
          <w:trHeight w:hRule="exact" w:val="93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FD222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51EC" w14:textId="77777777" w:rsidR="00AE7D55" w:rsidRDefault="00AE7D55" w:rsidP="00AE7D55"/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4C8FF9" w14:textId="77777777" w:rsidR="00AE7D55" w:rsidRDefault="00AE7D55" w:rsidP="00AE7D55"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BF0A3" w14:textId="36CC985B" w:rsidR="00AE7D55" w:rsidRPr="0044765F" w:rsidRDefault="00AE7D55" w:rsidP="00AE7D55">
            <w:r w:rsidRPr="0044765F">
              <w:rPr>
                <w:rFonts w:hint="eastAsia"/>
              </w:rPr>
              <w:t>论文发表时效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B8B5C" w14:textId="011007F0" w:rsidR="00AE7D55" w:rsidRPr="0044765F" w:rsidRDefault="00AE7D55" w:rsidP="00AE7D55">
            <w:r w:rsidRPr="0044765F">
              <w:rPr>
                <w:rFonts w:hint="eastAsia"/>
              </w:rPr>
              <w:t>2023年下半年发表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E39B7" w14:textId="00D5576A" w:rsidR="00AE7D55" w:rsidRPr="0044765F" w:rsidRDefault="00AE7D55" w:rsidP="00AE7D55">
            <w:r w:rsidRPr="0044765F">
              <w:rPr>
                <w:rFonts w:hint="eastAsia"/>
              </w:rPr>
              <w:t>2023年下半年发表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8ED88" w14:textId="5F0D3643" w:rsidR="00AE7D55" w:rsidRPr="0044765F" w:rsidRDefault="00AE7D55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D6241" w14:textId="13872380" w:rsidR="00AE7D55" w:rsidRPr="0044765F" w:rsidRDefault="00AE7D55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F4E61" w14:textId="77777777" w:rsidR="00AE7D55" w:rsidRPr="0044765F" w:rsidRDefault="00AE7D55" w:rsidP="00AE7D55"/>
        </w:tc>
      </w:tr>
      <w:tr w:rsidR="0044765F" w14:paraId="5F49DB8B" w14:textId="77777777" w:rsidTr="00167497">
        <w:trPr>
          <w:trHeight w:hRule="exact" w:val="467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42269" w14:textId="77777777" w:rsidR="0044765F" w:rsidRDefault="0044765F" w:rsidP="0044765F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ED35" w14:textId="77777777" w:rsidR="0044765F" w:rsidRDefault="0044765F" w:rsidP="0044765F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10D01" w14:textId="77777777" w:rsidR="0044765F" w:rsidRDefault="0044765F" w:rsidP="0044765F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CB7DA" w14:textId="1B783F69" w:rsidR="0044765F" w:rsidRPr="0044765F" w:rsidRDefault="0044765F" w:rsidP="0044765F">
            <w:r w:rsidRPr="0044765F">
              <w:rPr>
                <w:rFonts w:hint="eastAsia"/>
              </w:rPr>
              <w:t>发表核心期刊论文时间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613E5" w14:textId="1F08D36B" w:rsidR="0044765F" w:rsidRPr="0044765F" w:rsidRDefault="0044765F" w:rsidP="0044765F">
            <w:r w:rsidRPr="0044765F">
              <w:rPr>
                <w:rFonts w:hint="eastAsia"/>
              </w:rPr>
              <w:t>≤</w:t>
            </w:r>
            <w:r w:rsidRPr="0044765F">
              <w:t>10</w:t>
            </w:r>
            <w:r w:rsidRPr="0044765F">
              <w:rPr>
                <w:rFonts w:hint="eastAsia"/>
              </w:rPr>
              <w:t>个月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5E8AB" w14:textId="0A3D9B71" w:rsidR="0044765F" w:rsidRPr="0044765F" w:rsidRDefault="0044765F" w:rsidP="0044765F">
            <w:r w:rsidRPr="0044765F">
              <w:rPr>
                <w:rFonts w:hint="eastAsia"/>
              </w:rPr>
              <w:t>≤</w:t>
            </w:r>
            <w:r w:rsidRPr="0044765F">
              <w:t>10</w:t>
            </w:r>
            <w:r w:rsidRPr="0044765F">
              <w:rPr>
                <w:rFonts w:hint="eastAsia"/>
              </w:rPr>
              <w:t>个月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BD5F7" w14:textId="6378924E" w:rsidR="0044765F" w:rsidRPr="0044765F" w:rsidRDefault="0044765F" w:rsidP="0044765F">
            <w:r w:rsidRPr="0044765F"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C4982" w14:textId="2391B692" w:rsidR="0044765F" w:rsidRPr="0044765F" w:rsidRDefault="0044765F" w:rsidP="0044765F">
            <w:r w:rsidRPr="0044765F">
              <w:t>1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CE5D4" w14:textId="77777777" w:rsidR="0044765F" w:rsidRPr="0044765F" w:rsidRDefault="0044765F" w:rsidP="0044765F"/>
        </w:tc>
      </w:tr>
      <w:tr w:rsidR="0044765F" w14:paraId="796372AB" w14:textId="77777777" w:rsidTr="00167497">
        <w:trPr>
          <w:trHeight w:hRule="exact" w:val="430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47619" w14:textId="77777777" w:rsidR="0044765F" w:rsidRDefault="0044765F" w:rsidP="0044765F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5581" w14:textId="77777777" w:rsidR="0044765F" w:rsidRDefault="0044765F" w:rsidP="0044765F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40716" w14:textId="77777777" w:rsidR="0044765F" w:rsidRDefault="0044765F" w:rsidP="0044765F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0BB53" w14:textId="2815B8A9" w:rsidR="0044765F" w:rsidRPr="0044765F" w:rsidRDefault="0044765F" w:rsidP="0044765F">
            <w:r w:rsidRPr="0044765F">
              <w:rPr>
                <w:rFonts w:hint="eastAsia"/>
              </w:rPr>
              <w:t>发表SCI论文时间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F1AF2" w14:textId="0850DC1A" w:rsidR="0044765F" w:rsidRPr="0044765F" w:rsidRDefault="0044765F" w:rsidP="0044765F">
            <w:r w:rsidRPr="0044765F">
              <w:rPr>
                <w:rFonts w:hint="eastAsia"/>
              </w:rPr>
              <w:t>≤</w:t>
            </w:r>
            <w:r w:rsidRPr="0044765F">
              <w:t>10</w:t>
            </w:r>
            <w:r w:rsidRPr="0044765F">
              <w:rPr>
                <w:rFonts w:hint="eastAsia"/>
              </w:rPr>
              <w:t>个月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8DCF" w14:textId="46EF098A" w:rsidR="0044765F" w:rsidRPr="0044765F" w:rsidRDefault="0044765F" w:rsidP="0044765F">
            <w:r w:rsidRPr="0044765F">
              <w:rPr>
                <w:rFonts w:hint="eastAsia"/>
              </w:rPr>
              <w:t>≤</w:t>
            </w:r>
            <w:r w:rsidRPr="0044765F">
              <w:t>10</w:t>
            </w:r>
            <w:r w:rsidRPr="0044765F">
              <w:rPr>
                <w:rFonts w:hint="eastAsia"/>
              </w:rPr>
              <w:t>个月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1F426" w14:textId="734E88CD" w:rsidR="0044765F" w:rsidRPr="0044765F" w:rsidRDefault="0044765F" w:rsidP="0044765F">
            <w:r w:rsidRPr="0044765F"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02740" w14:textId="26E324B9" w:rsidR="0044765F" w:rsidRPr="0044765F" w:rsidRDefault="0044765F" w:rsidP="0044765F">
            <w:r w:rsidRPr="0044765F"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AD1A" w14:textId="77777777" w:rsidR="0044765F" w:rsidRPr="0044765F" w:rsidRDefault="0044765F" w:rsidP="0044765F">
            <w:bookmarkStart w:id="0" w:name="_GoBack"/>
            <w:bookmarkEnd w:id="0"/>
          </w:p>
        </w:tc>
      </w:tr>
      <w:tr w:rsidR="00AE7D55" w14:paraId="1E4E96A2" w14:textId="77777777" w:rsidTr="00167497">
        <w:trPr>
          <w:trHeight w:hRule="exact" w:val="56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C32AD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0E81" w14:textId="77777777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6E36" w14:textId="77777777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EF77F" w14:textId="7304979C" w:rsidR="00AE7D55" w:rsidRPr="0044765F" w:rsidRDefault="00AE7D55" w:rsidP="00AE7D55">
            <w:r w:rsidRPr="0044765F">
              <w:rPr>
                <w:rFonts w:hint="eastAsia"/>
              </w:rPr>
              <w:t>完成核心期刊论文时间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6992" w14:textId="123923AD" w:rsidR="00AE7D55" w:rsidRPr="0044765F" w:rsidRDefault="00AE7D55" w:rsidP="00AE7D55">
            <w:r w:rsidRPr="0044765F">
              <w:rPr>
                <w:rFonts w:hint="eastAsia"/>
              </w:rPr>
              <w:t>≤</w:t>
            </w:r>
            <w:r w:rsidRPr="0044765F">
              <w:t>10</w:t>
            </w:r>
            <w:r w:rsidRPr="0044765F">
              <w:rPr>
                <w:rFonts w:hint="eastAsia"/>
              </w:rPr>
              <w:t>个月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40D36" w14:textId="351A5BD2" w:rsidR="00AE7D55" w:rsidRPr="0044765F" w:rsidRDefault="00AE7D55" w:rsidP="00AE7D55">
            <w:r w:rsidRPr="0044765F">
              <w:rPr>
                <w:rFonts w:hint="eastAsia"/>
              </w:rPr>
              <w:t>≤</w:t>
            </w:r>
            <w:r w:rsidRPr="0044765F">
              <w:t>10</w:t>
            </w:r>
            <w:r w:rsidRPr="0044765F">
              <w:rPr>
                <w:rFonts w:hint="eastAsia"/>
              </w:rPr>
              <w:t>个月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B9E2C" w14:textId="4F415510" w:rsidR="00AE7D55" w:rsidRPr="0044765F" w:rsidRDefault="00AE7D55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FB163" w14:textId="1869357C" w:rsidR="00AE7D55" w:rsidRPr="0044765F" w:rsidRDefault="00AE7D55" w:rsidP="00AE7D55">
            <w:r w:rsidRPr="0044765F">
              <w:rPr>
                <w:rFonts w:hint="eastAsi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4EDAC" w14:textId="77777777" w:rsidR="00AE7D55" w:rsidRPr="0044765F" w:rsidRDefault="00AE7D55" w:rsidP="00AE7D55"/>
        </w:tc>
      </w:tr>
      <w:tr w:rsidR="00AE7D55" w14:paraId="167F552A" w14:textId="77777777" w:rsidTr="00167497">
        <w:trPr>
          <w:trHeight w:hRule="exact" w:val="92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CDE88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E080" w14:textId="77777777" w:rsidR="00AE7D55" w:rsidRDefault="00AE7D55" w:rsidP="00AE7D55"/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1D534D8" w14:textId="77777777" w:rsidR="00AE7D55" w:rsidRDefault="00AE7D55" w:rsidP="00AE7D55">
            <w:r>
              <w:rPr>
                <w:rFonts w:hint="eastAsia"/>
              </w:rPr>
              <w:t>社会效益</w:t>
            </w:r>
          </w:p>
          <w:p w14:paraId="50EE40DA" w14:textId="1B593D81" w:rsidR="00AE7D55" w:rsidRDefault="00AE7D55" w:rsidP="00AE7D55"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AC76E" w14:textId="622B2B5D" w:rsidR="00AE7D55" w:rsidRPr="0044765F" w:rsidRDefault="00AE7D55" w:rsidP="00AE7D55">
            <w:r w:rsidRPr="0044765F">
              <w:rPr>
                <w:rFonts w:hint="eastAsia"/>
              </w:rPr>
              <w:t>门诊量增加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1B7CD" w14:textId="2D2B81F4" w:rsidR="00AE7D55" w:rsidRPr="0044765F" w:rsidRDefault="00AE7D55" w:rsidP="00AE7D55">
            <w:r w:rsidRPr="0044765F">
              <w:rPr>
                <w:rFonts w:hint="eastAsia"/>
              </w:rPr>
              <w:t>≥</w:t>
            </w:r>
            <w:r w:rsidRPr="0044765F">
              <w:t>1%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2270" w14:textId="79252815" w:rsidR="00AE7D55" w:rsidRPr="0044765F" w:rsidRDefault="00AE7D55" w:rsidP="00AE7D55">
            <w:r w:rsidRPr="0044765F">
              <w:rPr>
                <w:rFonts w:hint="eastAsia"/>
              </w:rPr>
              <w:t>1</w:t>
            </w:r>
            <w:r w:rsidRPr="0044765F">
              <w:t>.</w:t>
            </w:r>
            <w:r w:rsidRPr="0044765F">
              <w:rPr>
                <w:rFonts w:hint="eastAsia"/>
              </w:rPr>
              <w:t>4</w:t>
            </w:r>
            <w:r w:rsidRPr="0044765F">
              <w:t>%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72357" w14:textId="217FA18C" w:rsidR="00AE7D55" w:rsidRPr="0044765F" w:rsidRDefault="00AE7D55" w:rsidP="00AE7D55">
            <w:r w:rsidRPr="0044765F">
              <w:t>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95CC" w14:textId="38652B56" w:rsidR="00AE7D55" w:rsidRPr="0044765F" w:rsidRDefault="00AE7D55" w:rsidP="00AE7D55">
            <w:r w:rsidRPr="0044765F"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6A11A" w14:textId="77777777" w:rsidR="00AE7D55" w:rsidRPr="0044765F" w:rsidRDefault="00AE7D55" w:rsidP="00AE7D55"/>
        </w:tc>
      </w:tr>
      <w:tr w:rsidR="00AE7D55" w14:paraId="1650CEAD" w14:textId="77777777" w:rsidTr="00167497">
        <w:trPr>
          <w:trHeight w:hRule="exact" w:val="92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75EFC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EFE4" w14:textId="77777777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6F1E5" w14:textId="259F7842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A9F9A" w14:textId="1C3C53EB" w:rsidR="00AE7D55" w:rsidRPr="0044765F" w:rsidRDefault="00AE7D55" w:rsidP="00AE7D55">
            <w:r w:rsidRPr="0044765F">
              <w:rPr>
                <w:rFonts w:hint="eastAsia"/>
              </w:rPr>
              <w:t>相关成果申报市部级课题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9C6BE" w14:textId="516C1166" w:rsidR="00AE7D55" w:rsidRPr="0044765F" w:rsidRDefault="00AE7D55" w:rsidP="00AE7D55">
            <w:r w:rsidRPr="0044765F">
              <w:rPr>
                <w:rFonts w:hint="eastAsia"/>
              </w:rPr>
              <w:t>1项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A1ACD" w14:textId="39E44448" w:rsidR="00AE7D55" w:rsidRPr="0044765F" w:rsidRDefault="00AE7D55" w:rsidP="00AE7D55">
            <w:r w:rsidRPr="0044765F">
              <w:rPr>
                <w:rFonts w:hint="eastAsia"/>
              </w:rPr>
              <w:t>5项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2F1A7" w14:textId="051C49EA" w:rsidR="00AE7D55" w:rsidRPr="0044765F" w:rsidRDefault="00AE7D55" w:rsidP="00AE7D55">
            <w:r w:rsidRPr="0044765F">
              <w:rPr>
                <w:rFonts w:hint="eastAsia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D82EF" w14:textId="294C3BA0" w:rsidR="00AE7D55" w:rsidRPr="0044765F" w:rsidRDefault="00AE7D55" w:rsidP="00AE7D55">
            <w:r w:rsidRPr="0044765F">
              <w:rPr>
                <w:rFonts w:hint="eastAsia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500E9" w14:textId="77777777" w:rsidR="00AE7D55" w:rsidRPr="0044765F" w:rsidRDefault="00AE7D55" w:rsidP="00AE7D55"/>
        </w:tc>
      </w:tr>
      <w:tr w:rsidR="00AE7D55" w14:paraId="43B2580F" w14:textId="77777777" w:rsidTr="00167497">
        <w:trPr>
          <w:trHeight w:hRule="exact" w:val="92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F4269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9D66" w14:textId="77777777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A1113" w14:textId="73F42E22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B02A" w14:textId="6C9823A4" w:rsidR="00AE7D55" w:rsidRPr="0044765F" w:rsidRDefault="00AE7D55" w:rsidP="00AE7D55">
            <w:r w:rsidRPr="0044765F">
              <w:rPr>
                <w:rFonts w:hint="eastAsia"/>
              </w:rPr>
              <w:t>正畸患者治疗疗程缩短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BFFD3" w14:textId="239C4576" w:rsidR="00AE7D55" w:rsidRPr="0044765F" w:rsidRDefault="00AE7D55" w:rsidP="00AE7D55">
            <w:r w:rsidRPr="0044765F">
              <w:rPr>
                <w:rFonts w:hint="eastAsia"/>
              </w:rPr>
              <w:t>超过3天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1ED7A" w14:textId="3D219583" w:rsidR="00AE7D55" w:rsidRPr="0044765F" w:rsidRDefault="00AE7D55" w:rsidP="00AE7D55">
            <w:r w:rsidRPr="0044765F">
              <w:rPr>
                <w:rFonts w:hint="eastAsia"/>
              </w:rPr>
              <w:t>超过</w:t>
            </w:r>
            <w:r w:rsidRPr="0044765F">
              <w:t>3</w:t>
            </w:r>
            <w:r w:rsidRPr="0044765F">
              <w:rPr>
                <w:rFonts w:hint="eastAsia"/>
              </w:rPr>
              <w:t>天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35DD" w14:textId="4C718DAB" w:rsidR="00AE7D55" w:rsidRPr="0044765F" w:rsidRDefault="00AE7D55" w:rsidP="00AE7D55">
            <w:r w:rsidRPr="0044765F">
              <w:rPr>
                <w:rFonts w:hint="eastAsia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62B6" w14:textId="3B54B31C" w:rsidR="00AE7D55" w:rsidRPr="0044765F" w:rsidRDefault="00AE7D55" w:rsidP="00AE7D55">
            <w:r w:rsidRPr="0044765F">
              <w:rPr>
                <w:rFonts w:hint="eastAsia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AAAAB" w14:textId="77777777" w:rsidR="00AE7D55" w:rsidRPr="0044765F" w:rsidRDefault="00AE7D55" w:rsidP="00AE7D55"/>
        </w:tc>
      </w:tr>
      <w:tr w:rsidR="00AE7D55" w14:paraId="17299D88" w14:textId="77777777" w:rsidTr="00167497">
        <w:trPr>
          <w:trHeight w:hRule="exact" w:val="92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60C04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DF41" w14:textId="77777777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C865F" w14:textId="0DB580C9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BC879" w14:textId="3B6818C8" w:rsidR="00AE7D55" w:rsidRPr="0044765F" w:rsidRDefault="00AE7D55" w:rsidP="00AE7D55">
            <w:r w:rsidRPr="0044765F">
              <w:rPr>
                <w:rFonts w:hint="eastAsia"/>
              </w:rPr>
              <w:t>正畸患者牙根吸收风险降低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69B41" w14:textId="238B81CE" w:rsidR="00AE7D55" w:rsidRPr="0044765F" w:rsidRDefault="00AE7D55" w:rsidP="00AE7D55">
            <w:r w:rsidRPr="0044765F">
              <w:rPr>
                <w:rFonts w:hint="eastAsia"/>
              </w:rPr>
              <w:t>≥10%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EE986" w14:textId="39FF8AD0" w:rsidR="00AE7D55" w:rsidRPr="0044765F" w:rsidRDefault="00AE7D55" w:rsidP="00AE7D55">
            <w:r w:rsidRPr="0044765F">
              <w:rPr>
                <w:rFonts w:hint="eastAsia"/>
              </w:rPr>
              <w:t>＞</w:t>
            </w:r>
            <w:r w:rsidRPr="0044765F">
              <w:t>10</w:t>
            </w:r>
            <w:r w:rsidRPr="0044765F">
              <w:rPr>
                <w:rFonts w:hint="eastAsia"/>
              </w:rPr>
              <w:t>%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19C83" w14:textId="1B7D1246" w:rsidR="00AE7D55" w:rsidRPr="0044765F" w:rsidRDefault="00AE7D55" w:rsidP="00AE7D55">
            <w:r w:rsidRPr="0044765F">
              <w:rPr>
                <w:rFonts w:hint="eastAsia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E1778" w14:textId="2832D090" w:rsidR="00AE7D55" w:rsidRPr="0044765F" w:rsidRDefault="00AE7D55" w:rsidP="00AE7D55">
            <w:r w:rsidRPr="0044765F">
              <w:rPr>
                <w:rFonts w:hint="eastAsia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7342F" w14:textId="77777777" w:rsidR="00AE7D55" w:rsidRPr="0044765F" w:rsidRDefault="00AE7D55" w:rsidP="00AE7D55"/>
        </w:tc>
      </w:tr>
      <w:tr w:rsidR="00AE7D55" w14:paraId="78536847" w14:textId="77777777" w:rsidTr="00167497">
        <w:trPr>
          <w:trHeight w:hRule="exact" w:val="92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FE342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392A" w14:textId="77777777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D4FA0" w14:textId="23CEE8DE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4B772" w14:textId="7B173A4F" w:rsidR="00AE7D55" w:rsidRPr="0044765F" w:rsidRDefault="00AE7D55" w:rsidP="00AE7D55">
            <w:r w:rsidRPr="0044765F">
              <w:rPr>
                <w:rFonts w:hint="eastAsia"/>
              </w:rPr>
              <w:t>探索无机硝酸盐防治舍格伦综合征分子机制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E4FE2" w14:textId="6E3496D1" w:rsidR="00AE7D55" w:rsidRPr="0044765F" w:rsidRDefault="00AE7D55" w:rsidP="00AE7D55">
            <w:r w:rsidRPr="0044765F">
              <w:rPr>
                <w:rFonts w:hint="eastAsia"/>
              </w:rPr>
              <w:t>基本阐明机制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B3ED0" w14:textId="35DAE836" w:rsidR="00AE7D55" w:rsidRPr="0044765F" w:rsidRDefault="00AE7D55" w:rsidP="00AE7D55">
            <w:r w:rsidRPr="0044765F">
              <w:rPr>
                <w:rFonts w:hint="eastAsia"/>
              </w:rPr>
              <w:t>基本阐明机制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55D64" w14:textId="728AB97F" w:rsidR="00AE7D55" w:rsidRPr="0044765F" w:rsidRDefault="00AE7D55" w:rsidP="00AE7D55">
            <w:r w:rsidRPr="0044765F">
              <w:rPr>
                <w:rFonts w:hint="eastAsia"/>
              </w:rPr>
              <w:t>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CCF80" w14:textId="2A0B302B" w:rsidR="00AE7D55" w:rsidRPr="0044765F" w:rsidRDefault="00AE7D55" w:rsidP="00AE7D55">
            <w:r w:rsidRPr="0044765F">
              <w:rPr>
                <w:rFonts w:hint="eastAsia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129F5" w14:textId="77777777" w:rsidR="00AE7D55" w:rsidRPr="0044765F" w:rsidRDefault="00AE7D55" w:rsidP="00AE7D55"/>
        </w:tc>
      </w:tr>
      <w:tr w:rsidR="00AE7D55" w14:paraId="3109A01E" w14:textId="77777777" w:rsidTr="00167497">
        <w:trPr>
          <w:trHeight w:hRule="exact" w:val="126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4688D" w14:textId="77777777" w:rsidR="00AE7D55" w:rsidRDefault="00AE7D55" w:rsidP="00AE7D5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AD56" w14:textId="77777777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73FD" w14:textId="77777777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F9026" w14:textId="7700F72C" w:rsidR="00AE7D55" w:rsidRPr="0044765F" w:rsidRDefault="00AE7D55" w:rsidP="00AE7D55">
            <w:r w:rsidRPr="0044765F">
              <w:rPr>
                <w:rFonts w:hint="eastAsia"/>
              </w:rPr>
              <w:t>完成口腔癌转移的预测模型建立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9B01C" w14:textId="6EE28FC8" w:rsidR="00AE7D55" w:rsidRPr="0044765F" w:rsidRDefault="00AE7D55" w:rsidP="00AE7D55">
            <w:r w:rsidRPr="0044765F">
              <w:rPr>
                <w:rFonts w:hint="eastAsia"/>
              </w:rPr>
              <w:t>有效达到临床应用需求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605C1" w14:textId="4870E580" w:rsidR="00AE7D55" w:rsidRPr="0044765F" w:rsidRDefault="00AE7D55" w:rsidP="00AE7D55">
            <w:r w:rsidRPr="0044765F">
              <w:rPr>
                <w:rFonts w:hint="eastAsia"/>
              </w:rPr>
              <w:t>有效达到临床应用需求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77FF3" w14:textId="04B2D097" w:rsidR="00AE7D55" w:rsidRPr="0044765F" w:rsidRDefault="00AE7D55" w:rsidP="00AE7D55">
            <w:r w:rsidRPr="0044765F">
              <w:rPr>
                <w:rFonts w:hint="eastAsia"/>
              </w:rPr>
              <w:t>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6803" w14:textId="0A439F37" w:rsidR="00AE7D55" w:rsidRPr="0044765F" w:rsidRDefault="00AE7D55" w:rsidP="00AE7D55">
            <w:r w:rsidRPr="0044765F">
              <w:rPr>
                <w:rFonts w:hint="eastAsia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73A04" w14:textId="77777777" w:rsidR="00AE7D55" w:rsidRPr="0044765F" w:rsidRDefault="00AE7D55" w:rsidP="00AE7D55"/>
        </w:tc>
      </w:tr>
      <w:tr w:rsidR="00AE7D55" w14:paraId="23EDCF19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39FBC" w14:textId="77777777" w:rsidR="00AE7D55" w:rsidRDefault="00AE7D55" w:rsidP="00AE7D55"/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3FCCF" w14:textId="77777777" w:rsidR="00AE7D55" w:rsidRDefault="00AE7D55" w:rsidP="00AE7D55">
            <w:r>
              <w:rPr>
                <w:rFonts w:hint="eastAsia"/>
              </w:rPr>
              <w:t>满意度</w:t>
            </w:r>
          </w:p>
          <w:p w14:paraId="1CC68AA9" w14:textId="77777777" w:rsidR="00AE7D55" w:rsidRDefault="00AE7D55" w:rsidP="00AE7D55">
            <w:r>
              <w:rPr>
                <w:rFonts w:hint="eastAsia"/>
              </w:rPr>
              <w:t>指标</w:t>
            </w:r>
          </w:p>
          <w:p w14:paraId="0203B642" w14:textId="07C239CF" w:rsidR="00AE7D55" w:rsidRDefault="00AE7D55" w:rsidP="00AE7D55">
            <w:r>
              <w:rPr>
                <w:rFonts w:hint="eastAsia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3B5FA" w14:textId="0A5D6545" w:rsidR="00AE7D55" w:rsidRDefault="00AE7D55" w:rsidP="00AE7D55"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913E8" w14:textId="00E69B36" w:rsidR="00AE7D55" w:rsidRPr="0044765F" w:rsidRDefault="00AE7D55" w:rsidP="00AE7D55">
            <w:r w:rsidRPr="0044765F">
              <w:rPr>
                <w:rFonts w:hint="eastAsia"/>
              </w:rPr>
              <w:t>参与人员满意度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DA532" w14:textId="29DD191F" w:rsidR="00AE7D55" w:rsidRPr="0044765F" w:rsidRDefault="00AE7D55" w:rsidP="00AE7D55">
            <w:r w:rsidRPr="0044765F">
              <w:rPr>
                <w:rFonts w:hint="eastAsia"/>
              </w:rPr>
              <w:t>≥85%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71095" w14:textId="22197E13" w:rsidR="00AE7D55" w:rsidRPr="0044765F" w:rsidRDefault="00AE7D55" w:rsidP="00AE7D55">
            <w:r w:rsidRPr="0044765F">
              <w:rPr>
                <w:rFonts w:hint="eastAsia"/>
              </w:rPr>
              <w:t>＞85%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3FE6C" w14:textId="47066CA4" w:rsidR="00AE7D55" w:rsidRPr="0044765F" w:rsidRDefault="00AE7D55" w:rsidP="00AE7D55">
            <w:r w:rsidRPr="0044765F">
              <w:rPr>
                <w:rFonts w:hint="eastAsia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43AFF" w14:textId="5C82A794" w:rsidR="00AE7D55" w:rsidRPr="0044765F" w:rsidRDefault="00AE7D55" w:rsidP="00AE7D55">
            <w:r w:rsidRPr="0044765F">
              <w:rPr>
                <w:rFonts w:hint="eastAsia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003B" w14:textId="77777777" w:rsidR="00AE7D55" w:rsidRPr="0044765F" w:rsidRDefault="00AE7D55" w:rsidP="00AE7D55"/>
        </w:tc>
      </w:tr>
      <w:tr w:rsidR="00AE7D55" w14:paraId="196B230E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4A333" w14:textId="77777777" w:rsidR="00AE7D55" w:rsidRDefault="00AE7D55" w:rsidP="00AE7D55"/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5C9D3" w14:textId="6D415E1A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C6583" w14:textId="426DD3A6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F45D5" w14:textId="1B63D2C0" w:rsidR="00AE7D55" w:rsidRPr="0044765F" w:rsidRDefault="00AE7D55" w:rsidP="00AE7D55">
            <w:r w:rsidRPr="0044765F">
              <w:rPr>
                <w:rFonts w:hint="eastAsia"/>
              </w:rPr>
              <w:t>患者满意度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BDF1" w14:textId="5F98DE7F" w:rsidR="00AE7D55" w:rsidRPr="0044765F" w:rsidRDefault="00AE7D55" w:rsidP="00AE7D55">
            <w:r w:rsidRPr="0044765F">
              <w:rPr>
                <w:rFonts w:hint="eastAsia"/>
              </w:rPr>
              <w:t>≥85%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19DEA" w14:textId="069CAAAC" w:rsidR="00AE7D55" w:rsidRPr="0044765F" w:rsidRDefault="00AE7D55" w:rsidP="00AE7D55">
            <w:r w:rsidRPr="0044765F">
              <w:rPr>
                <w:rFonts w:hint="eastAsia"/>
              </w:rPr>
              <w:t>＞85%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41245" w14:textId="434C379D" w:rsidR="00AE7D55" w:rsidRPr="0044765F" w:rsidRDefault="00AE7D55" w:rsidP="00AE7D55">
            <w:r w:rsidRPr="0044765F">
              <w:rPr>
                <w:rFonts w:hint="eastAsia"/>
              </w:rP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DA912" w14:textId="5DFE658A" w:rsidR="00AE7D55" w:rsidRPr="0044765F" w:rsidRDefault="00AE7D55" w:rsidP="00AE7D55">
            <w:r w:rsidRPr="0044765F">
              <w:rPr>
                <w:rFonts w:hint="eastAsia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C06BB" w14:textId="77777777" w:rsidR="00AE7D55" w:rsidRPr="0044765F" w:rsidRDefault="00AE7D55" w:rsidP="00AE7D55"/>
        </w:tc>
      </w:tr>
      <w:tr w:rsidR="00AE7D55" w14:paraId="312303FF" w14:textId="77777777" w:rsidTr="0016749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4A78D" w14:textId="77777777" w:rsidR="00AE7D55" w:rsidRDefault="00AE7D55" w:rsidP="00AE7D55"/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9191F" w14:textId="5AED41E8" w:rsidR="00AE7D55" w:rsidRDefault="00AE7D55" w:rsidP="00AE7D55"/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8318" w14:textId="5869A1CD" w:rsidR="00AE7D55" w:rsidRDefault="00AE7D55" w:rsidP="00AE7D55"/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F87A" w14:textId="69FA6BA4" w:rsidR="00AE7D55" w:rsidRPr="0044765F" w:rsidRDefault="00AE7D55" w:rsidP="00AE7D55">
            <w:r w:rsidRPr="0044765F">
              <w:rPr>
                <w:rFonts w:hint="eastAsia"/>
              </w:rPr>
              <w:t>参与人员满意度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3221C" w14:textId="47EE456B" w:rsidR="00AE7D55" w:rsidRPr="0044765F" w:rsidRDefault="00AE7D55" w:rsidP="00AE7D55">
            <w:r w:rsidRPr="0044765F">
              <w:rPr>
                <w:rFonts w:hint="eastAsia"/>
              </w:rPr>
              <w:t>8</w:t>
            </w:r>
            <w:r w:rsidRPr="0044765F">
              <w:t>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05215" w14:textId="612D2B79" w:rsidR="00AE7D55" w:rsidRPr="0044765F" w:rsidRDefault="00AE7D55" w:rsidP="00AE7D55">
            <w:r w:rsidRPr="0044765F">
              <w:rPr>
                <w:rFonts w:hint="eastAsia"/>
              </w:rPr>
              <w:t>8</w:t>
            </w:r>
            <w:r w:rsidRPr="0044765F">
              <w:t>5%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9B52A" w14:textId="1AE9FA62" w:rsidR="00AE7D55" w:rsidRPr="0044765F" w:rsidRDefault="00AE7D55" w:rsidP="00AE7D55">
            <w:r w:rsidRPr="0044765F">
              <w:rPr>
                <w:rFonts w:hint="eastAsia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D551" w14:textId="79DA2783" w:rsidR="00AE7D55" w:rsidRPr="0044765F" w:rsidRDefault="00AE7D55" w:rsidP="00AE7D55">
            <w:r w:rsidRPr="0044765F">
              <w:rPr>
                <w:rFonts w:hint="eastAsia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F3BB9" w14:textId="77777777" w:rsidR="00AE7D55" w:rsidRPr="0044765F" w:rsidRDefault="00AE7D55" w:rsidP="00AE7D55"/>
        </w:tc>
      </w:tr>
      <w:tr w:rsidR="00AE7D55" w14:paraId="0A443037" w14:textId="77777777" w:rsidTr="00167497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1AD5" w14:textId="77777777" w:rsidR="00AE7D55" w:rsidRPr="0044765F" w:rsidRDefault="00AE7D55" w:rsidP="00AE7D55">
            <w:r w:rsidRPr="0044765F">
              <w:rPr>
                <w:rFonts w:hint="eastAsia"/>
              </w:rPr>
              <w:t>总分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4335" w14:textId="77777777" w:rsidR="00AE7D55" w:rsidRPr="0044765F" w:rsidRDefault="00AE7D55" w:rsidP="00AE7D55">
            <w:r w:rsidRPr="0044765F">
              <w:rPr>
                <w:rFonts w:hint="eastAsia"/>
              </w:rPr>
              <w:t>100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71C52" w14:textId="29198D2B" w:rsidR="00AE7D55" w:rsidRPr="0044765F" w:rsidRDefault="006D3EB3" w:rsidP="00167497">
            <w:r w:rsidRPr="0044765F">
              <w:t>9</w:t>
            </w:r>
            <w:r w:rsidR="00167497" w:rsidRPr="0044765F">
              <w:t>7.8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6E59" w14:textId="77777777" w:rsidR="00AE7D55" w:rsidRPr="0044765F" w:rsidRDefault="00AE7D55" w:rsidP="00AE7D55"/>
        </w:tc>
      </w:tr>
    </w:tbl>
    <w:p w14:paraId="74FA6653" w14:textId="77777777" w:rsidR="00E22D90" w:rsidRDefault="00E22D90" w:rsidP="00AE7D55"/>
    <w:p w14:paraId="45346EC5" w14:textId="77777777" w:rsidR="00E22D90" w:rsidRDefault="00BE0BC2" w:rsidP="00AE7D55">
      <w:pPr>
        <w:jc w:val="left"/>
      </w:pPr>
      <w:r>
        <w:rPr>
          <w:rFonts w:hint="eastAsia"/>
        </w:rPr>
        <w:t>定性指标：</w:t>
      </w:r>
    </w:p>
    <w:p w14:paraId="078A55B5" w14:textId="77777777" w:rsidR="00E22D90" w:rsidRDefault="00BE0BC2" w:rsidP="00AE7D55">
      <w:pPr>
        <w:jc w:val="left"/>
      </w:pPr>
      <w:r>
        <w:rPr>
          <w:rFonts w:hint="eastAsia"/>
        </w:rPr>
        <w:t>好（90%（含）-100%分值）</w:t>
      </w:r>
    </w:p>
    <w:p w14:paraId="6106C7EF" w14:textId="77777777" w:rsidR="00E22D90" w:rsidRDefault="00BE0BC2" w:rsidP="00AE7D55">
      <w:pPr>
        <w:jc w:val="left"/>
      </w:pPr>
      <w:r>
        <w:rPr>
          <w:rFonts w:hint="eastAsia"/>
        </w:rPr>
        <w:t>较好（80%（含）-90%分值）</w:t>
      </w:r>
    </w:p>
    <w:p w14:paraId="5C310B17" w14:textId="77777777" w:rsidR="00E22D90" w:rsidRDefault="00BE0BC2" w:rsidP="00AE7D55">
      <w:pPr>
        <w:jc w:val="left"/>
      </w:pPr>
      <w:r>
        <w:rPr>
          <w:rFonts w:hint="eastAsia"/>
        </w:rPr>
        <w:t>一般（60%（含）-80%分值）</w:t>
      </w:r>
    </w:p>
    <w:p w14:paraId="60836771" w14:textId="77777777" w:rsidR="00E22D90" w:rsidRDefault="00BE0BC2" w:rsidP="00AE7D55">
      <w:pPr>
        <w:jc w:val="left"/>
      </w:pPr>
      <w:r>
        <w:rPr>
          <w:rFonts w:hint="eastAsia"/>
        </w:rPr>
        <w:t>差（0-60%分值）</w:t>
      </w:r>
    </w:p>
    <w:sectPr w:rsidR="00E22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46B8C" w14:textId="77777777" w:rsidR="00090836" w:rsidRDefault="00090836" w:rsidP="00AE7D55">
      <w:r>
        <w:separator/>
      </w:r>
    </w:p>
  </w:endnote>
  <w:endnote w:type="continuationSeparator" w:id="0">
    <w:p w14:paraId="1B229711" w14:textId="77777777" w:rsidR="00090836" w:rsidRDefault="00090836" w:rsidP="00AE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D046A" w14:textId="77777777" w:rsidR="00090836" w:rsidRDefault="00090836" w:rsidP="00AE7D55">
      <w:r>
        <w:separator/>
      </w:r>
    </w:p>
  </w:footnote>
  <w:footnote w:type="continuationSeparator" w:id="0">
    <w:p w14:paraId="761B5CDC" w14:textId="77777777" w:rsidR="00090836" w:rsidRDefault="00090836" w:rsidP="00AE7D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17B6B"/>
    <w:rsid w:val="00084C1F"/>
    <w:rsid w:val="00090836"/>
    <w:rsid w:val="000D4698"/>
    <w:rsid w:val="00167497"/>
    <w:rsid w:val="00216750"/>
    <w:rsid w:val="0023056E"/>
    <w:rsid w:val="003D68F6"/>
    <w:rsid w:val="003E5438"/>
    <w:rsid w:val="0044765F"/>
    <w:rsid w:val="0051706F"/>
    <w:rsid w:val="00677DB9"/>
    <w:rsid w:val="006D3EB3"/>
    <w:rsid w:val="007004F5"/>
    <w:rsid w:val="00763DA4"/>
    <w:rsid w:val="00792F83"/>
    <w:rsid w:val="007C3D8C"/>
    <w:rsid w:val="00853EE9"/>
    <w:rsid w:val="009623E1"/>
    <w:rsid w:val="009B0350"/>
    <w:rsid w:val="00AE6A0C"/>
    <w:rsid w:val="00AE7D55"/>
    <w:rsid w:val="00B430BB"/>
    <w:rsid w:val="00B87D9C"/>
    <w:rsid w:val="00BE0BC2"/>
    <w:rsid w:val="00D40642"/>
    <w:rsid w:val="00DC2A1E"/>
    <w:rsid w:val="00E03AB0"/>
    <w:rsid w:val="00E22D90"/>
    <w:rsid w:val="00FA4C4B"/>
    <w:rsid w:val="00FE64FD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7E45DCB-587B-42DC-A0AB-0D88A1A9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AE7D55"/>
    <w:pPr>
      <w:spacing w:line="240" w:lineRule="exact"/>
      <w:jc w:val="center"/>
    </w:pPr>
    <w:rPr>
      <w:rFonts w:ascii="宋体" w:hAnsi="宋体" w:cs="宋体"/>
      <w:sz w:val="18"/>
      <w:szCs w:val="18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23056E"/>
  </w:style>
  <w:style w:type="character" w:customStyle="1" w:styleId="Char">
    <w:name w:val="批注框文本 Char"/>
    <w:basedOn w:val="a0"/>
    <w:link w:val="a6"/>
    <w:rsid w:val="0023056E"/>
    <w:rPr>
      <w:kern w:val="2"/>
      <w:sz w:val="18"/>
      <w:szCs w:val="18"/>
    </w:rPr>
  </w:style>
  <w:style w:type="paragraph" w:styleId="a7">
    <w:name w:val="header"/>
    <w:basedOn w:val="a"/>
    <w:link w:val="Char0"/>
    <w:rsid w:val="007C3D8C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</w:style>
  <w:style w:type="character" w:customStyle="1" w:styleId="Char0">
    <w:name w:val="页眉 Char"/>
    <w:basedOn w:val="a0"/>
    <w:link w:val="a7"/>
    <w:rsid w:val="007C3D8C"/>
    <w:rPr>
      <w:kern w:val="2"/>
      <w:sz w:val="18"/>
      <w:szCs w:val="18"/>
    </w:rPr>
  </w:style>
  <w:style w:type="paragraph" w:styleId="a8">
    <w:name w:val="footer"/>
    <w:basedOn w:val="a"/>
    <w:link w:val="Char1"/>
    <w:rsid w:val="007C3D8C"/>
    <w:pPr>
      <w:tabs>
        <w:tab w:val="center" w:pos="4153"/>
        <w:tab w:val="right" w:pos="8306"/>
      </w:tabs>
      <w:snapToGrid w:val="0"/>
      <w:jc w:val="left"/>
    </w:pPr>
  </w:style>
  <w:style w:type="character" w:customStyle="1" w:styleId="Char1">
    <w:name w:val="页脚 Char"/>
    <w:basedOn w:val="a0"/>
    <w:link w:val="a8"/>
    <w:rsid w:val="007C3D8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6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蓝昊</cp:lastModifiedBy>
  <cp:revision>7</cp:revision>
  <dcterms:created xsi:type="dcterms:W3CDTF">2024-04-29T01:45:00Z</dcterms:created>
  <dcterms:modified xsi:type="dcterms:W3CDTF">2024-04-29T02:58:00Z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