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9"/>
        <w:tblW w:w="92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963"/>
        <w:gridCol w:w="1092"/>
        <w:gridCol w:w="831"/>
        <w:gridCol w:w="968"/>
        <w:gridCol w:w="312"/>
        <w:gridCol w:w="857"/>
        <w:gridCol w:w="951"/>
        <w:gridCol w:w="329"/>
        <w:gridCol w:w="238"/>
        <w:gridCol w:w="567"/>
        <w:gridCol w:w="609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同仁医院中医药服务能力提升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首都医科大学附属北京同仁医院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邱礼新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18811612069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18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8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完成第七批全国老中医药专家学术经验继承工作在2023年度的各项任务。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已全部完成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跟师学习平均每周工作日数量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≥1.5工作日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1.5工作日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继承人独立从事临床（实践）时间平均每周工作日数量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≥2工作日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工作日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继承人每年完成跟师学习笔记数量（含10个半天的传承工作室跟师笔记）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≥60篇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继承人1000字以上的学习心得或学术经验整理（统称月记，含2篇传承工作室学习月记）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≥12篇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继承人撰写指导老师临床医案（实践技能总结）数量，其中不少于5份疑难病症临床医案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≥20份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20份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及时完成率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≤1年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全部完成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截留、挤占、挪用、虚列支出等情况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定性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不存在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本单位中医药治疗成本，工作效率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定性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本单位的中医药服务能力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定性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较大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程度提高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对生态平衡及生态系统的影响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定性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很少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本单位中医药影响力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定性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培养进修医生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培训对象满意度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rPr>
          <w:color w:val="FF0000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DkzYWE4NTcxZWJhN2UwMDlhYjNiMTA4MjMwNjUifQ=="/>
  </w:docVars>
  <w:rsids>
    <w:rsidRoot w:val="28FF42C9"/>
    <w:rsid w:val="001E486D"/>
    <w:rsid w:val="002435A0"/>
    <w:rsid w:val="003E3F66"/>
    <w:rsid w:val="004749A9"/>
    <w:rsid w:val="00627E35"/>
    <w:rsid w:val="006B239D"/>
    <w:rsid w:val="007D7970"/>
    <w:rsid w:val="007F5506"/>
    <w:rsid w:val="008C4DB1"/>
    <w:rsid w:val="00AE273C"/>
    <w:rsid w:val="00B21A43"/>
    <w:rsid w:val="00CD4272"/>
    <w:rsid w:val="00DF34B6"/>
    <w:rsid w:val="00E42664"/>
    <w:rsid w:val="00F16916"/>
    <w:rsid w:val="00F44DAD"/>
    <w:rsid w:val="0167401F"/>
    <w:rsid w:val="02FD4CAD"/>
    <w:rsid w:val="09360A52"/>
    <w:rsid w:val="1C46568C"/>
    <w:rsid w:val="1DFC61BB"/>
    <w:rsid w:val="24EF0E5F"/>
    <w:rsid w:val="28FF42C9"/>
    <w:rsid w:val="40C13E0D"/>
    <w:rsid w:val="4D32521E"/>
    <w:rsid w:val="5B560C66"/>
    <w:rsid w:val="63872CC8"/>
    <w:rsid w:val="66AE4829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批注框文本 Char"/>
    <w:basedOn w:val="10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10"/>
    <w:link w:val="7"/>
    <w:autoRedefine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</Words>
  <Characters>855</Characters>
  <Lines>7</Lines>
  <Paragraphs>2</Paragraphs>
  <TotalTime>210</TotalTime>
  <ScaleCrop>false</ScaleCrop>
  <LinksUpToDate>false</LinksUpToDate>
  <CharactersWithSpaces>1002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2024-04-27T03:49:00Z</dcterms:created>
  <dc:creator>csj</dc:creator>
  <cp:lastModifiedBy>魔杰座</cp:lastModifiedBy>
  <dcterms:modified xsi:type="dcterms:W3CDTF">2024-05-07T07:28:52Z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