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/>
        </w:rPr>
        <w:t>附件：</w:t>
      </w:r>
    </w:p>
    <w:tbl>
      <w:tblPr>
        <w:tblStyle w:val="5"/>
        <w:tblpPr w:leftFromText="180" w:rightFromText="180" w:vertAnchor="text" w:horzAnchor="page" w:tblpX="1432" w:tblpY="427"/>
        <w:tblOverlap w:val="never"/>
        <w:tblW w:w="94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391"/>
        <w:gridCol w:w="305"/>
        <w:gridCol w:w="404"/>
        <w:gridCol w:w="432"/>
        <w:gridCol w:w="12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949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49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5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医疗服务与保障能力提升补助资金（中医药事业传承与发展部分）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李康宁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3426324431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.999718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99.99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核心期刊发表2-3篇；跟随科研导师课题组内讨论；参加国内学术会议</w:t>
            </w:r>
          </w:p>
        </w:tc>
        <w:tc>
          <w:tcPr>
            <w:tcW w:w="39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1篇核心期刊；3次国内学术会议；跟随科研导师课题组内讨论3次；协助科室培养1名硕士研究生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培养中医药创新骨干人才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1名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中医药创新骨干人才-培养合格率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及时完成率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.999718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中医药人才技术水平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99.5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600" w:firstLineChars="200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1B66F3E6-FADA-4C3D-98A7-1ACE3696A9AB}"/>
    <w:docVar w:name="KY_MEDREF_VERSION" w:val="3"/>
  </w:docVars>
  <w:rsids>
    <w:rsidRoot w:val="00282C77"/>
    <w:rsid w:val="001A4621"/>
    <w:rsid w:val="002634D2"/>
    <w:rsid w:val="00282C77"/>
    <w:rsid w:val="0037246F"/>
    <w:rsid w:val="00394C01"/>
    <w:rsid w:val="003C7AD5"/>
    <w:rsid w:val="00450615"/>
    <w:rsid w:val="00612348"/>
    <w:rsid w:val="006E3825"/>
    <w:rsid w:val="007058B7"/>
    <w:rsid w:val="00835779"/>
    <w:rsid w:val="00855F4A"/>
    <w:rsid w:val="008734BE"/>
    <w:rsid w:val="0090774F"/>
    <w:rsid w:val="009B5DA0"/>
    <w:rsid w:val="00AE0862"/>
    <w:rsid w:val="00B05F6E"/>
    <w:rsid w:val="00BB66C3"/>
    <w:rsid w:val="00BC288E"/>
    <w:rsid w:val="00C24417"/>
    <w:rsid w:val="00C864EC"/>
    <w:rsid w:val="00D80D97"/>
    <w:rsid w:val="00D91AC7"/>
    <w:rsid w:val="00DA1E0C"/>
    <w:rsid w:val="00DE2667"/>
    <w:rsid w:val="00E136D2"/>
    <w:rsid w:val="085064E7"/>
    <w:rsid w:val="1E886540"/>
    <w:rsid w:val="23337A89"/>
    <w:rsid w:val="2CAF16EE"/>
    <w:rsid w:val="47580BCC"/>
    <w:rsid w:val="4A6F2E6A"/>
    <w:rsid w:val="4CF63EF8"/>
    <w:rsid w:val="55C40199"/>
    <w:rsid w:val="57456C8E"/>
    <w:rsid w:val="67D652F5"/>
    <w:rsid w:val="68EF7415"/>
    <w:rsid w:val="7632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6">
    <w:name w:val="标题 2 字符"/>
    <w:basedOn w:val="4"/>
    <w:link w:val="2"/>
    <w:qFormat/>
    <w:uiPriority w:val="0"/>
    <w:rPr>
      <w:rFonts w:ascii="Arial" w:hAnsi="Arial" w:eastAsia="黑体" w:cs="Times New Roman"/>
      <w:b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1540</Words>
  <Characters>8780</Characters>
  <Lines>73</Lines>
  <Paragraphs>20</Paragraphs>
  <TotalTime>0</TotalTime>
  <ScaleCrop>false</ScaleCrop>
  <LinksUpToDate>false</LinksUpToDate>
  <CharactersWithSpaces>10300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2022-04-08T01:23:00Z</dcterms:created>
  <dc:creator>Administrator</dc:creator>
  <cp:lastModifiedBy>Administrator</cp:lastModifiedBy>
  <dcterms:modified xsi:type="dcterms:W3CDTF">2022-05-09T03:03:46Z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