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5C722F" w14:paraId="7C074267" w14:textId="77777777" w:rsidTr="00556B7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DC6FB" w14:textId="77777777" w:rsidR="005C722F" w:rsidRDefault="005C722F" w:rsidP="00556B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C722F" w14:paraId="279F331A" w14:textId="77777777" w:rsidTr="00556B7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D8B649A" w14:textId="086042C7" w:rsidR="005C722F" w:rsidRPr="0030606A" w:rsidRDefault="005C722F" w:rsidP="00621385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0606A">
              <w:rPr>
                <w:rFonts w:ascii="宋体" w:hAnsi="宋体" w:cs="宋体" w:hint="eastAsia"/>
                <w:kern w:val="0"/>
                <w:sz w:val="22"/>
              </w:rPr>
              <w:t xml:space="preserve">（   </w:t>
            </w:r>
            <w:r w:rsidRPr="0030606A">
              <w:rPr>
                <w:rFonts w:ascii="宋体" w:hAnsi="宋体" w:cs="宋体"/>
                <w:kern w:val="0"/>
                <w:sz w:val="22"/>
              </w:rPr>
              <w:t>2021</w:t>
            </w:r>
            <w:r w:rsidRPr="0030606A">
              <w:rPr>
                <w:rFonts w:ascii="宋体" w:hAnsi="宋体" w:cs="宋体" w:hint="eastAsia"/>
                <w:kern w:val="0"/>
                <w:sz w:val="22"/>
              </w:rPr>
              <w:t xml:space="preserve"> 年度）</w:t>
            </w:r>
          </w:p>
        </w:tc>
      </w:tr>
      <w:tr w:rsidR="005C722F" w14:paraId="25EC24C9" w14:textId="77777777" w:rsidTr="00556B7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270B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E861F" w14:textId="29249735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722F">
              <w:rPr>
                <w:rFonts w:ascii="宋体" w:hAnsi="宋体" w:cs="宋体" w:hint="eastAsia"/>
                <w:kern w:val="0"/>
                <w:sz w:val="18"/>
                <w:szCs w:val="18"/>
              </w:rPr>
              <w:t>创新医用设备购置</w:t>
            </w:r>
          </w:p>
        </w:tc>
      </w:tr>
      <w:tr w:rsidR="005C722F" w14:paraId="24029F3E" w14:textId="77777777" w:rsidTr="00D03F53">
        <w:trPr>
          <w:trHeight w:hRule="exact" w:val="53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FE78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E3E6C" w14:textId="5A6342CE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722F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DA6C1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2F4B5" w14:textId="10091453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722F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首都医科大学附属北京胸科医院</w:t>
            </w:r>
          </w:p>
        </w:tc>
      </w:tr>
      <w:tr w:rsidR="005C722F" w14:paraId="0D9D3AAB" w14:textId="77777777" w:rsidTr="00D03F5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DF0C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09AD1" w14:textId="17F917B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722F">
              <w:rPr>
                <w:rFonts w:ascii="宋体" w:hAnsi="宋体" w:cs="宋体" w:hint="eastAsia"/>
                <w:kern w:val="0"/>
                <w:sz w:val="18"/>
                <w:szCs w:val="18"/>
              </w:rPr>
              <w:t>王建国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FF407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1A1E8" w14:textId="33F1DB14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722F">
              <w:rPr>
                <w:rFonts w:ascii="宋体" w:hAnsi="宋体" w:cs="宋体"/>
                <w:kern w:val="0"/>
                <w:sz w:val="18"/>
                <w:szCs w:val="18"/>
              </w:rPr>
              <w:t>89509127</w:t>
            </w:r>
          </w:p>
        </w:tc>
      </w:tr>
      <w:tr w:rsidR="005C722F" w14:paraId="7CFB3EF5" w14:textId="77777777" w:rsidTr="00D03F53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6F7C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1DF2F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BE09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31A5B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6DC51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EDF4C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9589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7E3CE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C722F" w14:paraId="55889EFA" w14:textId="77777777" w:rsidTr="00D03F5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372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F168D" w14:textId="77777777" w:rsidR="005C722F" w:rsidRDefault="005C722F" w:rsidP="00556B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0FB17" w14:textId="1B1EA4E4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D48FE" w14:textId="1EA00632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6157D" w14:textId="1FDDC6DE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30E6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BCBBA" w14:textId="6547E392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3574A" w14:textId="14592BF0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5C722F" w14:paraId="77452C7F" w14:textId="77777777" w:rsidTr="00D03F5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C8A4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92407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80279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3C54F" w14:textId="37555F13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52A0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9856B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0028E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EF3A0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C722F" w14:paraId="7E11A13F" w14:textId="77777777" w:rsidTr="00D03F5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E937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7BE2B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753A2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049CA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B9F5A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D18CA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CAFBC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E9B89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C722F" w14:paraId="195F2050" w14:textId="77777777" w:rsidTr="00D03F5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DCDC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C97D8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A34F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354E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FC1CF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AFF2F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C97E0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B3222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C722F" w14:paraId="3E804EFF" w14:textId="77777777" w:rsidTr="00556B7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6E5B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19C56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74BB5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C722F" w14:paraId="1AA33620" w14:textId="77777777" w:rsidTr="005C722F">
        <w:trPr>
          <w:trHeight w:hRule="exact" w:val="120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6A39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EE187" w14:textId="16A4B348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722F"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通过购置超声手术刀系统，为了改进医疗服务质量，提升诊疗服务水平，增加患者就诊满意度，提供硬件支持，满足微创手术患者就医需求。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EC332" w14:textId="49A86AA2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722F"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通过购置超声手术刀系统，为改进医疗服务质量，提升诊疗服务水平提供了硬件支持，满足了微创手术患者就医需求。</w:t>
            </w:r>
          </w:p>
        </w:tc>
      </w:tr>
      <w:tr w:rsidR="005C722F" w14:paraId="1143814D" w14:textId="77777777" w:rsidTr="00D03F5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2601EC1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87D46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AB1E2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71892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68156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E9CBA72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9B181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520B991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C475E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AB657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21599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C722F" w14:paraId="7821F10A" w14:textId="77777777" w:rsidTr="00D03F5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41DF8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995F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A907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75160" w14:textId="5BC504F3" w:rsidR="005C722F" w:rsidRDefault="005C722F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C722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购置医疗设备数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9B5EE" w14:textId="299BC803" w:rsidR="005C722F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52E13" w14:textId="605BF96A" w:rsidR="005C722F" w:rsidRDefault="00DB56A8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A8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554BC" w14:textId="7145A73F" w:rsidR="005C722F" w:rsidRDefault="005D6EC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0953A" w14:textId="182E090F" w:rsidR="005C722F" w:rsidRDefault="005D6EC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99F51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722F" w14:paraId="3A468305" w14:textId="77777777" w:rsidTr="00991911">
        <w:trPr>
          <w:trHeight w:hRule="exact" w:val="16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43F3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50A9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38A9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2A05B" w14:textId="3A8ECE11" w:rsidR="005C722F" w:rsidRDefault="00D03F53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3F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EB1A7" w14:textId="6F166B6E" w:rsidR="005C722F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达到国家BG9706.1标准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23167" w14:textId="65005482" w:rsidR="005C722F" w:rsidRDefault="00A66302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66302">
              <w:rPr>
                <w:rFonts w:ascii="宋体" w:hAnsi="宋体" w:cs="宋体" w:hint="eastAsia"/>
                <w:kern w:val="0"/>
                <w:sz w:val="18"/>
                <w:szCs w:val="18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E1F2C" w14:textId="135EAE74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EC442" w14:textId="409EBCC8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BF9AF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722F" w14:paraId="758FB3BD" w14:textId="77777777" w:rsidTr="00991911">
        <w:trPr>
          <w:trHeight w:hRule="exact" w:val="20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D257E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21F8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271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FC0AB" w14:textId="0B40F698" w:rsidR="005C722F" w:rsidRDefault="00D03F53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3F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F45DF" w14:textId="46A77E2C" w:rsidR="005C722F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通过</w:t>
            </w:r>
            <w:proofErr w:type="gramStart"/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工人员、使用人员验收，验收合格率100%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86F79" w14:textId="69AA8EA7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通过</w:t>
            </w:r>
            <w:proofErr w:type="gramStart"/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工人员、使用人员验收，验收合格率100%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971A2" w14:textId="32575B34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95DA6" w14:textId="24BD0E2A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A5E48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3F53" w14:paraId="121B42DE" w14:textId="77777777" w:rsidTr="00991911">
        <w:trPr>
          <w:trHeight w:hRule="exact" w:val="8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FF8A3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3133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963CE7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B5FC7" w14:textId="49A6816B" w:rsidR="00D03F53" w:rsidRDefault="00D03F53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3F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64ADA" w14:textId="1DC69CDD" w:rsidR="00D03F53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2022年6月底前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28D2C" w14:textId="3071178C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EB41E" w14:textId="5C52A32B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0A24A" w14:textId="03D51C01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EBDFC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3F53" w14:paraId="6E2B764D" w14:textId="77777777" w:rsidTr="00991911">
        <w:trPr>
          <w:trHeight w:hRule="exact" w:val="7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0FBB7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76BE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93A02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3102D" w14:textId="3F405516" w:rsidR="00D03F53" w:rsidRDefault="00D03F53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3F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08A0E" w14:textId="6F460C64" w:rsidR="00D03F53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2022年10月底前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10BA" w14:textId="09727B61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/>
                <w:kern w:val="0"/>
                <w:sz w:val="18"/>
                <w:szCs w:val="18"/>
              </w:rPr>
              <w:t>2022.4.18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7A104" w14:textId="694A9B2F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8CA3B" w14:textId="21A0156D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3009F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3F53" w14:paraId="51A53334" w14:textId="77777777" w:rsidTr="00991911">
        <w:trPr>
          <w:trHeight w:hRule="exact" w:val="7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65E10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5505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1660C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4D444" w14:textId="514C2E42" w:rsidR="00D03F53" w:rsidRDefault="00D03F53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3F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022D9" w14:textId="43007E75" w:rsidR="00D03F53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2022年12月底前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5B91E" w14:textId="64BAF83A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/>
                <w:kern w:val="0"/>
                <w:sz w:val="18"/>
                <w:szCs w:val="18"/>
              </w:rPr>
              <w:t>2022.4.24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BAF60" w14:textId="6E304FDC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40343" w14:textId="1562BFE1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E1841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3F53" w14:paraId="3900F027" w14:textId="77777777" w:rsidTr="00991911">
        <w:trPr>
          <w:trHeight w:hRule="exact" w:val="10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988CB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9B9B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B4435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44FE3" w14:textId="756034A5" w:rsidR="00D03F53" w:rsidRPr="00D03F53" w:rsidRDefault="00D03F53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3F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99EDE" w14:textId="38B56FB2" w:rsidR="00D03F53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2022年12月底前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07799" w14:textId="61DC5A4A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/>
                <w:kern w:val="0"/>
                <w:sz w:val="18"/>
                <w:szCs w:val="18"/>
              </w:rPr>
              <w:t>2022.4.24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91753" w14:textId="4E749971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0B6D4" w14:textId="0867E6F2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2973D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3F53" w14:paraId="21A0BBD3" w14:textId="77777777" w:rsidTr="00991911">
        <w:trPr>
          <w:trHeight w:hRule="exact" w:val="12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2E3AA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D250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33EF" w14:textId="77777777" w:rsidR="00D03F53" w:rsidRDefault="00D03F53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62EBD" w14:textId="360E80D0" w:rsidR="00D03F53" w:rsidRPr="00D03F53" w:rsidRDefault="00D03F53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3F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BFD79" w14:textId="014337C8" w:rsidR="00D03F53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2022年12月底前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7EB9E" w14:textId="28A2BC51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——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6CC03" w14:textId="6A2F5AE4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D7118" w14:textId="057DA7E5" w:rsidR="00D03F53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89608" w14:textId="1A06D0D1" w:rsidR="00D03F53" w:rsidRDefault="00022BC0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2BC0">
              <w:rPr>
                <w:rFonts w:ascii="宋体" w:hAnsi="宋体" w:cs="宋体" w:hint="eastAsia"/>
                <w:kern w:val="0"/>
                <w:sz w:val="18"/>
                <w:szCs w:val="18"/>
              </w:rPr>
              <w:t>此项目设备均已完全安装验收工作，满意度调查工作正在开展中</w:t>
            </w:r>
          </w:p>
        </w:tc>
      </w:tr>
      <w:tr w:rsidR="005C722F" w14:paraId="106453FE" w14:textId="77777777" w:rsidTr="009919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A3791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A22D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4C6D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AE4B" w14:textId="52E26B2D" w:rsidR="005C722F" w:rsidRDefault="00D03F53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3F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本年预算控制数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2BAB" w14:textId="3D07A524" w:rsidR="005C722F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40万元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1057" w14:textId="5D7F3E0F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40万元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D5E9" w14:textId="35BECAAD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32AD" w14:textId="15137AFA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C0F5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722F" w14:paraId="7041D99D" w14:textId="77777777" w:rsidTr="009919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6FAB5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DDE0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B869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6C69" w14:textId="03168921" w:rsidR="005C722F" w:rsidRDefault="00D03F53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3F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降低重复购置的成本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D0EF" w14:textId="0FBECE4C" w:rsidR="005C722F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无重复购置设备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4408" w14:textId="75A746E4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无重复购置设备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AD45" w14:textId="73720D43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D2AE" w14:textId="276190FA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5A45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722F" w14:paraId="67D71F3C" w14:textId="77777777" w:rsidTr="009919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7A9A6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218B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9BFA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3CE78E6D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FC5D0" w14:textId="2AD299CC" w:rsidR="005C722F" w:rsidRDefault="00884B6E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设备利用效益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48AB8" w14:textId="7AFC82A0" w:rsidR="005C722F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kern w:val="0"/>
                <w:sz w:val="18"/>
                <w:szCs w:val="18"/>
              </w:rPr>
              <w:t>80%以上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A5345" w14:textId="6F49095D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927CE" w14:textId="7973A8F0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8CF7B" w14:textId="65039D96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C8855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84B6E" w14:paraId="1E029772" w14:textId="77777777" w:rsidTr="00F93FE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D872A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1B58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500C494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298231CA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CEBED" w14:textId="2B9274A0" w:rsidR="00884B6E" w:rsidRDefault="00884B6E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治疗有效率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398E6" w14:textId="226161FE" w:rsidR="00884B6E" w:rsidRDefault="00DB56A8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A8">
              <w:rPr>
                <w:rFonts w:ascii="宋体" w:hAnsi="宋体" w:cs="宋体" w:hint="eastAsia"/>
                <w:kern w:val="0"/>
                <w:sz w:val="18"/>
                <w:szCs w:val="18"/>
              </w:rPr>
              <w:t>75%以上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D7312" w14:textId="2C56B6CC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436E8" w14:textId="65250B14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B330E" w14:textId="56C16A5E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27295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84B6E" w14:paraId="01130268" w14:textId="77777777" w:rsidTr="00991911">
        <w:trPr>
          <w:trHeight w:hRule="exact" w:val="11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8B7AB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115D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5C206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14496" w14:textId="4166A206" w:rsidR="00884B6E" w:rsidRDefault="00884B6E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医疗人员专业能力提升等方面的需求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0F141" w14:textId="0C080C48" w:rsidR="00884B6E" w:rsidRDefault="00DB56A8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A8">
              <w:rPr>
                <w:rFonts w:ascii="宋体" w:hAnsi="宋体" w:cs="宋体" w:hint="eastAsia"/>
                <w:kern w:val="0"/>
                <w:sz w:val="18"/>
                <w:szCs w:val="18"/>
              </w:rPr>
              <w:t>满足8个医疗人员提升需求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41E61" w14:textId="48C8E6A8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满足10个医疗人员提升需求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E724A" w14:textId="5926DCE6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34EE2" w14:textId="551A810C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61151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84B6E" w14:paraId="4F00ABDA" w14:textId="77777777" w:rsidTr="00991911">
        <w:trPr>
          <w:trHeight w:hRule="exact" w:val="15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0092D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E270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78E86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3681F" w14:textId="24AF3795" w:rsidR="00884B6E" w:rsidRDefault="00884B6E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诊断/治疗/教学工作正常运转方面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E4501" w14:textId="40C45D38" w:rsidR="00884B6E" w:rsidRDefault="00DB56A8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A8">
              <w:rPr>
                <w:rFonts w:ascii="宋体" w:hAnsi="宋体" w:cs="宋体" w:hint="eastAsia"/>
                <w:kern w:val="0"/>
                <w:sz w:val="18"/>
                <w:szCs w:val="18"/>
              </w:rPr>
              <w:t>保障超声手术刀系统运行无故障率80%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A1360" w14:textId="50837CE8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保障超声手术刀系统运行无故障率100%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625D0" w14:textId="7F6B1CC4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57188" w14:textId="74D58E96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14780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84B6E" w14:paraId="64600D14" w14:textId="77777777" w:rsidTr="00991911">
        <w:trPr>
          <w:trHeight w:hRule="exact" w:val="17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4C6F9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196C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60B57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DF0E7" w14:textId="4466C69B" w:rsidR="00884B6E" w:rsidRPr="00884B6E" w:rsidRDefault="00884B6E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为医院诊断/治疗/教学提供强有力的硬件条件保障方面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FC820" w14:textId="38B40583" w:rsidR="00884B6E" w:rsidRDefault="00DB56A8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A8">
              <w:rPr>
                <w:rFonts w:ascii="宋体" w:hAnsi="宋体" w:cs="宋体" w:hint="eastAsia"/>
                <w:kern w:val="0"/>
                <w:sz w:val="18"/>
                <w:szCs w:val="18"/>
              </w:rPr>
              <w:t>为提高微创手术治疗质量提供硬件条件保障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D5747" w14:textId="1C314EF2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为提高微创手术治疗质量提供硬件条件保障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A2EF7" w14:textId="43F09403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86A0F" w14:textId="12CAB490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A15B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84B6E" w14:paraId="2A0ADC9D" w14:textId="77777777" w:rsidTr="00991911">
        <w:trPr>
          <w:trHeight w:hRule="exact" w:val="17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9F4AB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0C81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762C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A507F" w14:textId="451D91A4" w:rsidR="00884B6E" w:rsidRPr="00884B6E" w:rsidRDefault="00884B6E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84B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本设备</w:t>
            </w:r>
            <w:proofErr w:type="gramEnd"/>
            <w:r w:rsidRPr="00884B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在诊断/治疗/教学/科研中提供服务（作用），提升诊断/治疗/教学/科研质量方面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F022A" w14:textId="73F45104" w:rsidR="00884B6E" w:rsidRDefault="00DB56A8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A8">
              <w:rPr>
                <w:rFonts w:ascii="宋体" w:hAnsi="宋体" w:cs="宋体" w:hint="eastAsia"/>
                <w:kern w:val="0"/>
                <w:sz w:val="18"/>
                <w:szCs w:val="18"/>
              </w:rPr>
              <w:t>在微创手术等治疗教学科研方面提升服务质量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2B9A3" w14:textId="5877F6F2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在微创手术等治疗教学科研方面提升服务质量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8546B" w14:textId="4B13715B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B5B2C" w14:textId="3691CF4E" w:rsidR="00884B6E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579B6" w14:textId="77777777" w:rsidR="00884B6E" w:rsidRDefault="00884B6E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722F" w14:paraId="645A5216" w14:textId="77777777" w:rsidTr="00991911">
        <w:trPr>
          <w:trHeight w:hRule="exact" w:val="7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0DD29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36CD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2632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63031" w14:textId="28187E8C" w:rsidR="005C722F" w:rsidRDefault="00884B6E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设备完成持续诊断/治疗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3B473" w14:textId="5357DD57" w:rsidR="005C722F" w:rsidRDefault="00DB56A8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A8">
              <w:rPr>
                <w:rFonts w:ascii="宋体" w:hAnsi="宋体" w:cs="宋体" w:hint="eastAsia"/>
                <w:kern w:val="0"/>
                <w:sz w:val="18"/>
                <w:szCs w:val="18"/>
              </w:rPr>
              <w:t>使用5年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E61F1" w14:textId="5BCAA419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设备可使用至少5年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01CF1" w14:textId="2219991B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2FA7B" w14:textId="1DC2004A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00B9D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722F" w14:paraId="0C6C9763" w14:textId="77777777" w:rsidTr="00991911">
        <w:trPr>
          <w:trHeight w:hRule="exact" w:val="13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FCCE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3FE80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0174CC5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D3FE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99A7A" w14:textId="74624BD8" w:rsidR="005C722F" w:rsidRDefault="00884B6E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8270B" w14:textId="41BA7861" w:rsidR="005C722F" w:rsidRDefault="00DB56A8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A8">
              <w:rPr>
                <w:rFonts w:ascii="宋体" w:hAnsi="宋体" w:cs="宋体" w:hint="eastAsia"/>
                <w:kern w:val="0"/>
                <w:sz w:val="18"/>
                <w:szCs w:val="18"/>
              </w:rPr>
              <w:t>达90%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E99FA" w14:textId="3DCF1F92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暂未开展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5E284" w14:textId="579FA213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F9B80" w14:textId="436BE877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D4429" w14:textId="069F2D4D" w:rsidR="005C722F" w:rsidRDefault="00022BC0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2BC0">
              <w:rPr>
                <w:rFonts w:ascii="宋体" w:hAnsi="宋体" w:cs="宋体" w:hint="eastAsia"/>
                <w:kern w:val="0"/>
                <w:sz w:val="18"/>
                <w:szCs w:val="18"/>
              </w:rPr>
              <w:t>此项目设备均已完全安装验收工作，满意度调查工作正在开展中</w:t>
            </w:r>
          </w:p>
        </w:tc>
      </w:tr>
      <w:tr w:rsidR="005C722F" w14:paraId="5317AC84" w14:textId="77777777" w:rsidTr="00991911">
        <w:trPr>
          <w:trHeight w:hRule="exact" w:val="12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8772C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0B465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3F43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8CC7F" w14:textId="3FE75951" w:rsidR="005C722F" w:rsidRDefault="00884B6E" w:rsidP="00556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4B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设备服务对象（如患者）满意度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A185A" w14:textId="2A2583DC" w:rsidR="005C722F" w:rsidRDefault="00DB56A8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A8">
              <w:rPr>
                <w:rFonts w:ascii="宋体" w:hAnsi="宋体" w:cs="宋体" w:hint="eastAsia"/>
                <w:kern w:val="0"/>
                <w:sz w:val="18"/>
                <w:szCs w:val="18"/>
              </w:rPr>
              <w:t>达80%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503F8" w14:textId="46E67D38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133F">
              <w:rPr>
                <w:rFonts w:ascii="宋体" w:hAnsi="宋体" w:cs="宋体" w:hint="eastAsia"/>
                <w:kern w:val="0"/>
                <w:sz w:val="18"/>
                <w:szCs w:val="18"/>
              </w:rPr>
              <w:t>暂未开展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621AD" w14:textId="42F54D34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6C8DC" w14:textId="4B3B77B3" w:rsidR="005C722F" w:rsidRDefault="000F133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45FAF" w14:textId="6B07965E" w:rsidR="005C722F" w:rsidRDefault="00022BC0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2BC0">
              <w:rPr>
                <w:rFonts w:ascii="宋体" w:hAnsi="宋体" w:cs="宋体" w:hint="eastAsia"/>
                <w:kern w:val="0"/>
                <w:sz w:val="18"/>
                <w:szCs w:val="18"/>
              </w:rPr>
              <w:t>此项目设备均已完全安装验收工作，满意度调查工作正在开展中</w:t>
            </w:r>
          </w:p>
        </w:tc>
      </w:tr>
      <w:tr w:rsidR="005C722F" w14:paraId="19A79EF3" w14:textId="77777777" w:rsidTr="00D03F53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4345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A5CF9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D8B0F" w14:textId="777E84CA" w:rsidR="005C722F" w:rsidRDefault="00022BC0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C86AF" w14:textId="77777777" w:rsidR="005C722F" w:rsidRDefault="005C722F" w:rsidP="00556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7F427B9" w14:textId="77777777" w:rsidR="003E1251" w:rsidRDefault="003E1251"/>
    <w:sectPr w:rsidR="003E1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30E04" w14:textId="77777777" w:rsidR="00E5347E" w:rsidRDefault="00E5347E" w:rsidP="005C722F">
      <w:r>
        <w:separator/>
      </w:r>
    </w:p>
  </w:endnote>
  <w:endnote w:type="continuationSeparator" w:id="0">
    <w:p w14:paraId="601924C9" w14:textId="77777777" w:rsidR="00E5347E" w:rsidRDefault="00E5347E" w:rsidP="005C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375" w14:textId="77777777" w:rsidR="00E5347E" w:rsidRDefault="00E5347E" w:rsidP="005C722F">
      <w:r>
        <w:separator/>
      </w:r>
    </w:p>
  </w:footnote>
  <w:footnote w:type="continuationSeparator" w:id="0">
    <w:p w14:paraId="1D7687A5" w14:textId="77777777" w:rsidR="00E5347E" w:rsidRDefault="00E5347E" w:rsidP="005C7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05"/>
    <w:rsid w:val="00022BC0"/>
    <w:rsid w:val="000F133F"/>
    <w:rsid w:val="0030606A"/>
    <w:rsid w:val="003E1251"/>
    <w:rsid w:val="005C722F"/>
    <w:rsid w:val="005D6EC3"/>
    <w:rsid w:val="00621385"/>
    <w:rsid w:val="00715659"/>
    <w:rsid w:val="00884B6E"/>
    <w:rsid w:val="00991911"/>
    <w:rsid w:val="00A41105"/>
    <w:rsid w:val="00A66302"/>
    <w:rsid w:val="00D03F53"/>
    <w:rsid w:val="00DB56A8"/>
    <w:rsid w:val="00E5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28F9F4"/>
  <w15:chartTrackingRefBased/>
  <w15:docId w15:val="{1543190F-8BE9-440E-BBE0-A7C7C858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2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72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72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72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1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纬桐</dc:creator>
  <cp:keywords/>
  <dc:description/>
  <cp:lastModifiedBy>王 纬桐</cp:lastModifiedBy>
  <cp:revision>9</cp:revision>
  <dcterms:created xsi:type="dcterms:W3CDTF">2022-05-13T11:18:00Z</dcterms:created>
  <dcterms:modified xsi:type="dcterms:W3CDTF">2022-05-13T14:16:00Z</dcterms:modified>
</cp:coreProperties>
</file>