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9C5B2" w14:textId="77777777" w:rsidR="005172C9" w:rsidRPr="00712B15" w:rsidRDefault="005172C9" w:rsidP="005172C9">
      <w:pPr>
        <w:spacing w:line="640" w:lineRule="exact"/>
        <w:rPr>
          <w:rFonts w:ascii="仿宋_GB2312" w:eastAsia="仿宋_GB2312" w:hint="eastAsia"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071"/>
        <w:gridCol w:w="1134"/>
        <w:gridCol w:w="864"/>
        <w:gridCol w:w="277"/>
        <w:gridCol w:w="280"/>
        <w:gridCol w:w="416"/>
        <w:gridCol w:w="141"/>
        <w:gridCol w:w="695"/>
        <w:gridCol w:w="699"/>
      </w:tblGrid>
      <w:tr w:rsidR="005172C9" w14:paraId="1E184156" w14:textId="77777777" w:rsidTr="00284BD3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22A28" w14:textId="77777777" w:rsidR="005172C9" w:rsidRDefault="005172C9" w:rsidP="00284BD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172C9" w14:paraId="49245B7B" w14:textId="77777777" w:rsidTr="00284BD3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8F3D03" w14:textId="77777777" w:rsidR="005172C9" w:rsidRDefault="005172C9" w:rsidP="00284BD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4E6A65"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5172C9" w14:paraId="0EF4E1AD" w14:textId="77777777" w:rsidTr="00284BD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4ACA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FD756" w14:textId="77777777" w:rsidR="005172C9" w:rsidRPr="003D7BCA" w:rsidRDefault="004E6A65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创新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医用设备购置</w:t>
            </w:r>
          </w:p>
        </w:tc>
      </w:tr>
      <w:tr w:rsidR="005172C9" w14:paraId="6B1EE078" w14:textId="77777777" w:rsidTr="003F546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5EBF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9A85F" w14:textId="77777777" w:rsidR="005172C9" w:rsidRPr="003D7BCA" w:rsidRDefault="00545B6B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CF5F7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4DA13" w14:textId="77777777" w:rsidR="005172C9" w:rsidRPr="003D7BCA" w:rsidRDefault="00545B6B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北京肿瘤医院</w:t>
            </w:r>
          </w:p>
        </w:tc>
      </w:tr>
      <w:tr w:rsidR="005172C9" w14:paraId="549CAB70" w14:textId="77777777" w:rsidTr="003F546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4612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AD85D" w14:textId="77777777" w:rsidR="005172C9" w:rsidRPr="003D7BCA" w:rsidRDefault="00545B6B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成学慧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B27A0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BF5AC" w14:textId="77777777" w:rsidR="005172C9" w:rsidRPr="003D7BCA" w:rsidRDefault="00545B6B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88196539</w:t>
            </w:r>
          </w:p>
        </w:tc>
      </w:tr>
      <w:tr w:rsidR="005172C9" w14:paraId="5C5DE51F" w14:textId="77777777" w:rsidTr="003F546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CD5E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85549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C8598" w14:textId="77777777" w:rsidR="005172C9" w:rsidRPr="003D7BCA" w:rsidRDefault="005172C9" w:rsidP="003F546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DFB46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D8B5E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84DF3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30A9E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B10BC" w14:textId="77777777" w:rsidR="005172C9" w:rsidRPr="003D7BCA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12CC5" w14:paraId="1B8D6ADA" w14:textId="77777777" w:rsidTr="003F546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B48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93F7D" w14:textId="77777777" w:rsidR="00512CC5" w:rsidRPr="003D7BCA" w:rsidRDefault="00512CC5" w:rsidP="00512CC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56AD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07813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489.00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B2CB2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E808E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6A3E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A8000" w14:textId="625156D4" w:rsidR="00512CC5" w:rsidRPr="003D7BCA" w:rsidRDefault="005F7D0F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512CC5" w14:paraId="77DE2A92" w14:textId="77777777" w:rsidTr="003F546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E16C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CB6DD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012D3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F20FD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489.00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158D0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8E14D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83A9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C70BF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12CC5" w14:paraId="3E8546A1" w14:textId="77777777" w:rsidTr="003F546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256B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C2F73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4FD62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971B2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B6C04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BB1B1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C9DC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DCA43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12CC5" w14:paraId="127DB3FE" w14:textId="77777777" w:rsidTr="003F546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639C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1185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F6BB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42878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14708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EC3AB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52EB8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E1A24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12CC5" w14:paraId="75C8896C" w14:textId="77777777" w:rsidTr="003F546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ED3BD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DE9E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320A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12CC5" w14:paraId="79040DA1" w14:textId="77777777" w:rsidTr="003F5465">
        <w:trPr>
          <w:trHeight w:hRule="exact" w:val="96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CDD83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AA603" w14:textId="77777777" w:rsidR="00512CC5" w:rsidRPr="003D7BCA" w:rsidRDefault="00512CC5" w:rsidP="00512CC5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低温冷冻手术系统对患者损伤轻微，可有效扩大适应症和消除病人对治疗的恐惧心理，有效的扩大病源和多科室治疗适应症，为满足临床治疗需求，本年度需要增加购置。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F7623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该项目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为医管中心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集中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评审采购项目，目前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已完成评审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，合同正在签订过程中。</w:t>
            </w:r>
          </w:p>
        </w:tc>
      </w:tr>
      <w:tr w:rsidR="00512CC5" w14:paraId="6D272A5A" w14:textId="77777777" w:rsidTr="003F546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B8BCF6D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15ED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03A92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3AC0F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C9E0F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17885A6D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1CB2E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10DC9DC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D6448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D1692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78E9F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12CC5" w14:paraId="58AAA85C" w14:textId="77777777" w:rsidTr="003F5465">
        <w:trPr>
          <w:trHeight w:hRule="exact" w:val="4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09F35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65EE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BAB45B5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E2052" w14:textId="77777777" w:rsidR="00512CC5" w:rsidRPr="003D7BCA" w:rsidRDefault="00512CC5" w:rsidP="00512C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</w:t>
            </w:r>
            <w:r w:rsidRPr="003D7BCA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设备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AD575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BEA74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E5536" w14:textId="5D5359BB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7AFC4" w14:textId="5052C3E7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EC00E" w14:textId="2A6240D7" w:rsidR="00512CC5" w:rsidRPr="003D7BCA" w:rsidRDefault="00EC0213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  <w:r w:rsidR="008F4E3F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F7D0F" w14:paraId="52ED9F2D" w14:textId="77777777" w:rsidTr="00144910">
        <w:trPr>
          <w:trHeight w:hRule="exact" w:val="14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9B202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AF5F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AB5A4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71E29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  <w:r w:rsidRPr="003D7BCA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治疗患者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CCC9C" w14:textId="1B84A66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59A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23B9D" w14:textId="099FDF65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59A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05BFB0" w14:textId="0E7608C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59A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7B1FB" w14:textId="613B7183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859A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3CB5E" w14:textId="7BDFE3A5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待设备投入使用后，进行考核</w:t>
            </w: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Pr="00DB0137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5F7D0F" w14:paraId="3C0FA33C" w14:textId="77777777" w:rsidTr="00144910">
        <w:trPr>
          <w:trHeight w:hRule="exact" w:val="12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06CE0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7398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833C3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67EE5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培训人员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ED81E" w14:textId="4315C00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50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5CC95" w14:textId="77EC689E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50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62B82" w14:textId="32C9A3D9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50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00555" w14:textId="102125F6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E050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99400" w14:textId="54A177E5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待设备投入使用后，进行考核</w:t>
            </w: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Pr="00DB0137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</w:p>
        </w:tc>
      </w:tr>
      <w:tr w:rsidR="005F7D0F" w14:paraId="40F72576" w14:textId="77777777" w:rsidTr="00144910">
        <w:trPr>
          <w:trHeight w:hRule="exact" w:val="1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60977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FDCE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6D766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23ECC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进修人员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FCA50" w14:textId="396091E8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39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12D5D" w14:textId="14462F36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39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61B82" w14:textId="56DE35C0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39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A1216" w14:textId="72A5DBD6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D398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490E2" w14:textId="6DD1FFF4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待设备投入使用后，进行考核</w:t>
            </w: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Pr="00DB0137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DB0137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5F7D0F" w14:paraId="54EAA7CF" w14:textId="77777777" w:rsidTr="00144910">
        <w:trPr>
          <w:trHeight w:hRule="exact" w:val="12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50744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AF05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1B33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F38D6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</w:t>
            </w:r>
            <w:r w:rsidRPr="003D7BCA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设备完成课题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44441" w14:textId="0B2DA9A6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949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8B5BA3" w14:textId="21EB23AE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949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756F5" w14:textId="14247770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949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FA735" w14:textId="595A6730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949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E6A8F" w14:textId="58EF970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待设备投入使用后，进行考核</w:t>
            </w: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r w:rsidRPr="00DB0137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</w:p>
        </w:tc>
      </w:tr>
      <w:tr w:rsidR="005F7D0F" w14:paraId="440935D9" w14:textId="77777777" w:rsidTr="005622C6">
        <w:trPr>
          <w:trHeight w:hRule="exact" w:val="99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486B4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8918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385887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901CA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设备质量达到临床使用标准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69EEA" w14:textId="3F56BAF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3316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B4CA6" w14:textId="6CC85694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C3316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86DBE" w14:textId="271E011F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316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71288" w14:textId="2560C551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33163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6E8C4C" w14:textId="70D5518E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B0137"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设备还未到货，到货后按照要求进行后期验收。</w:t>
            </w:r>
            <w:r w:rsidRPr="00DB0137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5F7D0F" w14:paraId="04A2E250" w14:textId="77777777" w:rsidTr="000510DA">
        <w:trPr>
          <w:trHeight w:hRule="exact" w:val="9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39196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F377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D2379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96D3EA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设备通过环评、计量验收，验收合格率100%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C949F" w14:textId="2F30A21D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E5EB8" w14:textId="54B219AB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49334" w14:textId="63A1AF2B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3B6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03457" w14:textId="78A17870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A3B6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4D096" w14:textId="317F904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设备还未到货，到货后按照要求进行后期验收。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5F7D0F" w14:paraId="31FD6EC0" w14:textId="77777777" w:rsidTr="00671088">
        <w:trPr>
          <w:trHeight w:hRule="exact" w:val="100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0C60A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6991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0A3F0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5DF3DE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设备治疗有效率90% /培训人员合格率达100%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18901" w14:textId="78209FB6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1C0DB" w14:textId="093DF36E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07510" w14:textId="54522541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0D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7C90B" w14:textId="6E6C0EE5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40DE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889DB" w14:textId="01E684D2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设备还未到货，待投入使用后考核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:rsidR="005F7D0F" w14:paraId="7FD3D371" w14:textId="77777777" w:rsidTr="002A3293">
        <w:trPr>
          <w:trHeight w:hRule="exact" w:val="8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E8D92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015E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3921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399DB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课题完成率100%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22B91" w14:textId="501AECF5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E3EAF" w14:textId="6DB9FBA6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76D5B" w14:textId="60026F4B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7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B153A" w14:textId="587487AE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22075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A0B64" w14:textId="0A5F90C5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设备还未到货，待投入使用后考核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:rsidR="00512CC5" w14:paraId="0A351E22" w14:textId="77777777" w:rsidTr="005622C6">
        <w:trPr>
          <w:trHeight w:hRule="exact" w:val="9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38744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73A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A8B9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F9414" w14:textId="77777777" w:rsidR="00512CC5" w:rsidRPr="003D7BCA" w:rsidRDefault="00512CC5" w:rsidP="00512C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资金到位后完成方案制定和前期准备工作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09910" w14:textId="4149C531" w:rsidR="00512CC5" w:rsidRPr="003D7BCA" w:rsidRDefault="00354CAD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资金到位后</w:t>
            </w:r>
            <w:r w:rsidR="00512CC5" w:rsidRPr="003D7BCA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个月内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CAD7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77FFA" w14:textId="12324E3C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512CC5"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57A2D" w14:textId="2EF01B0E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512CC5"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D00D2" w14:textId="0601939A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由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医管中心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组织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，已配合完成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由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医管中心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组织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评审。</w:t>
            </w:r>
          </w:p>
        </w:tc>
      </w:tr>
      <w:tr w:rsidR="00512CC5" w14:paraId="074805C3" w14:textId="77777777" w:rsidTr="003F5465">
        <w:trPr>
          <w:trHeight w:hRule="exact" w:val="8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1A76A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55AA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3185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FC88E" w14:textId="77777777" w:rsidR="00512CC5" w:rsidRPr="003D7BCA" w:rsidRDefault="00512CC5" w:rsidP="00512C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资金到位后完成招标工作及合同签订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DD88F" w14:textId="7D775FA1" w:rsidR="00512CC5" w:rsidRPr="003D7BCA" w:rsidRDefault="00354CAD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资金到位后6个月内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9D225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FBA5E" w14:textId="4C4AB7F6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512CC5"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D9BB0" w14:textId="698023F8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512CC5"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A8C60" w14:textId="2A1FC9C1" w:rsidR="00512CC5" w:rsidRPr="003D7BCA" w:rsidRDefault="00EC0213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由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医管中心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组织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="00253EAB">
              <w:rPr>
                <w:rFonts w:ascii="宋体" w:hAnsi="宋体" w:cs="宋体" w:hint="eastAsia"/>
                <w:kern w:val="0"/>
                <w:sz w:val="18"/>
                <w:szCs w:val="18"/>
              </w:rPr>
              <w:t>已</w:t>
            </w:r>
            <w:r w:rsidR="00253EA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完成招标</w:t>
            </w: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及合同签订</w:t>
            </w:r>
            <w:r w:rsidR="0096015E" w:rsidRPr="003D7BCA">
              <w:rPr>
                <w:rFonts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 w:rsidR="005F7D0F" w14:paraId="07A71C0C" w14:textId="77777777" w:rsidTr="001F79F4">
        <w:trPr>
          <w:trHeight w:hRule="exact" w:val="9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1B6DE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6938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6BDF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D44BF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资金到位后完成设备安装、调试、培训、验收，并投入使用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31B3E" w14:textId="538CB64F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8FAC7" w14:textId="592FF59B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099BA8" w14:textId="60230C21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5F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53D26" w14:textId="3B952A60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645F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7885E" w14:textId="1FEE0F15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设备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未到货，未验收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12CC5" w14:paraId="4B1A75D8" w14:textId="77777777" w:rsidTr="003F5465">
        <w:trPr>
          <w:trHeight w:hRule="exact" w:val="9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BBE0C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915D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848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E1D8" w14:textId="77777777" w:rsidR="00512CC5" w:rsidRPr="003D7BCA" w:rsidRDefault="00512CC5" w:rsidP="00512C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总成本控制在批复金额内，资金使用合法合规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FB27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489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ADF49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4BE5F" w14:textId="77F3182E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82DF6" w14:textId="0BDAFC0B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7FBFA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由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医管中心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组织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评审。</w:t>
            </w:r>
          </w:p>
        </w:tc>
      </w:tr>
      <w:tr w:rsidR="00512CC5" w14:paraId="0F81F374" w14:textId="77777777" w:rsidTr="003F5465">
        <w:trPr>
          <w:trHeight w:hRule="exact" w:val="8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7B902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5DE3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B75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55168" w14:textId="77777777" w:rsidR="00512CC5" w:rsidRPr="003D7BCA" w:rsidRDefault="00512CC5" w:rsidP="00512CC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设备采购履行成本节约原则（性价比）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0E3A9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定性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AC54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达标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F0A70" w14:textId="529822DA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035D7" w14:textId="470EE0BE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E5A10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已通过</w:t>
            </w:r>
            <w:r w:rsidRPr="003D7BCA">
              <w:rPr>
                <w:rFonts w:ascii="宋体" w:hAnsi="宋体" w:cs="宋体"/>
                <w:kern w:val="0"/>
                <w:sz w:val="18"/>
                <w:szCs w:val="18"/>
              </w:rPr>
              <w:t>医管中心集中评审。</w:t>
            </w:r>
          </w:p>
        </w:tc>
      </w:tr>
      <w:tr w:rsidR="005F7D0F" w14:paraId="065C6577" w14:textId="77777777" w:rsidTr="001F2E05">
        <w:trPr>
          <w:trHeight w:hRule="exact" w:val="14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5623D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815F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F0BA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6118F9E4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9671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利用该设备提供社会服务，带来收益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33521" w14:textId="23646224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A2926" w14:textId="3723B580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981E0" w14:textId="3786A4E0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26DF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85DDF" w14:textId="436FFEEA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26DFB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F247" w14:textId="4DCD13CE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设备还未到货，投入使用后再评价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F7D0F" w14:paraId="15973D91" w14:textId="77777777" w:rsidTr="00EB3726">
        <w:trPr>
          <w:trHeight w:hRule="exact" w:val="142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D2747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8863E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49D2BBE2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B241" w14:textId="77777777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949B1" w14:textId="77777777" w:rsidR="005F7D0F" w:rsidRPr="003D7BCA" w:rsidRDefault="005F7D0F" w:rsidP="005F7D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设备使用人员满意度达100%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D0296" w14:textId="1ABB8F41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914ED" w14:textId="45282A7F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4992B" w14:textId="473AB14D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4E4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4F4FD" w14:textId="31B0A666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4E4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7D1B" w14:textId="7F85C0A3" w:rsidR="005F7D0F" w:rsidRPr="003D7BCA" w:rsidRDefault="005F7D0F" w:rsidP="005F7D0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设备还未到货，投入使用后再评价</w:t>
            </w:r>
            <w:r w:rsidRPr="003D7BCA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12CC5" w14:paraId="17F21605" w14:textId="77777777" w:rsidTr="004E6A65">
        <w:trPr>
          <w:trHeight w:hRule="exact" w:val="291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A57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58C24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D7BCA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E069D" w14:textId="5014DD3D" w:rsidR="00512CC5" w:rsidRPr="003D7BCA" w:rsidRDefault="0096015E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07E16" w14:textId="77777777" w:rsidR="00512CC5" w:rsidRPr="003D7BCA" w:rsidRDefault="00512CC5" w:rsidP="00512C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3D437364" w14:textId="77777777" w:rsidR="00D00710" w:rsidRDefault="008F4E3F"/>
    <w:sectPr w:rsidR="00D00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E5D82" w14:textId="77777777" w:rsidR="00FF7500" w:rsidRDefault="00FF7500" w:rsidP="005172C9">
      <w:r>
        <w:separator/>
      </w:r>
    </w:p>
  </w:endnote>
  <w:endnote w:type="continuationSeparator" w:id="0">
    <w:p w14:paraId="22C43B93" w14:textId="77777777" w:rsidR="00FF7500" w:rsidRDefault="00FF7500" w:rsidP="0051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7719B" w14:textId="77777777" w:rsidR="00FF7500" w:rsidRDefault="00FF7500" w:rsidP="005172C9">
      <w:r>
        <w:separator/>
      </w:r>
    </w:p>
  </w:footnote>
  <w:footnote w:type="continuationSeparator" w:id="0">
    <w:p w14:paraId="04F6F8B9" w14:textId="77777777" w:rsidR="00FF7500" w:rsidRDefault="00FF7500" w:rsidP="00517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5B"/>
    <w:rsid w:val="000824D3"/>
    <w:rsid w:val="00181F66"/>
    <w:rsid w:val="001A4FF9"/>
    <w:rsid w:val="00253EAB"/>
    <w:rsid w:val="003225DC"/>
    <w:rsid w:val="0033764D"/>
    <w:rsid w:val="00354CAD"/>
    <w:rsid w:val="003D7BCA"/>
    <w:rsid w:val="003F5465"/>
    <w:rsid w:val="004E6A65"/>
    <w:rsid w:val="00512CC5"/>
    <w:rsid w:val="005172C9"/>
    <w:rsid w:val="00545B6B"/>
    <w:rsid w:val="005467E0"/>
    <w:rsid w:val="005622C6"/>
    <w:rsid w:val="00574631"/>
    <w:rsid w:val="005D67E1"/>
    <w:rsid w:val="005F7D0F"/>
    <w:rsid w:val="00727B08"/>
    <w:rsid w:val="007564AC"/>
    <w:rsid w:val="007E6D80"/>
    <w:rsid w:val="00863A09"/>
    <w:rsid w:val="008F4E3F"/>
    <w:rsid w:val="009141CA"/>
    <w:rsid w:val="0096015E"/>
    <w:rsid w:val="00982ABC"/>
    <w:rsid w:val="009C475B"/>
    <w:rsid w:val="00AB5C86"/>
    <w:rsid w:val="00AB65A8"/>
    <w:rsid w:val="00AD6F1D"/>
    <w:rsid w:val="00B42238"/>
    <w:rsid w:val="00BC470C"/>
    <w:rsid w:val="00D07B28"/>
    <w:rsid w:val="00DA11B4"/>
    <w:rsid w:val="00E2071C"/>
    <w:rsid w:val="00EC0213"/>
    <w:rsid w:val="00FF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004D03B"/>
  <w15:docId w15:val="{BF08F598-70FE-4B77-AEA1-CF1BD35D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72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72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72C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622C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622C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dell</cp:lastModifiedBy>
  <cp:revision>6</cp:revision>
  <cp:lastPrinted>2022-09-08T07:04:00Z</cp:lastPrinted>
  <dcterms:created xsi:type="dcterms:W3CDTF">2022-06-07T13:19:00Z</dcterms:created>
  <dcterms:modified xsi:type="dcterms:W3CDTF">2022-09-08T07:28:00Z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916574-f262-4f8f-afca-a66fc0e82443_Enabled">
    <vt:lpwstr>true</vt:lpwstr>
  </property>
  <property fmtid="{D5CDD505-2E9C-101B-9397-08002B2CF9AE}" pid="3" name="MSIP_Label_ca916574-f262-4f8f-afca-a66fc0e82443_SetDate">
    <vt:lpwstr>2022-06-07T13:00:11Z</vt:lpwstr>
  </property>
  <property fmtid="{D5CDD505-2E9C-101B-9397-08002B2CF9AE}" pid="4" name="MSIP_Label_ca916574-f262-4f8f-afca-a66fc0e82443_Method">
    <vt:lpwstr>Privileged</vt:lpwstr>
  </property>
  <property fmtid="{D5CDD505-2E9C-101B-9397-08002B2CF9AE}" pid="5" name="MSIP_Label_ca916574-f262-4f8f-afca-a66fc0e82443_Name">
    <vt:lpwstr>General</vt:lpwstr>
  </property>
  <property fmtid="{D5CDD505-2E9C-101B-9397-08002B2CF9AE}" pid="6" name="MSIP_Label_ca916574-f262-4f8f-afca-a66fc0e82443_SiteId">
    <vt:lpwstr>858fded8-675b-476f-aa54-a506be81c65d</vt:lpwstr>
  </property>
  <property fmtid="{D5CDD505-2E9C-101B-9397-08002B2CF9AE}" pid="7" name="MSIP_Label_ca916574-f262-4f8f-afca-a66fc0e82443_ActionId">
    <vt:lpwstr>743be5c3-fa14-4303-bf57-c6837976da2b</vt:lpwstr>
  </property>
  <property fmtid="{D5CDD505-2E9C-101B-9397-08002B2CF9AE}" pid="8" name="MSIP_Label_ca916574-f262-4f8f-afca-a66fc0e82443_ContentBits">
    <vt:lpwstr>0</vt:lpwstr>
  </property>
</Properties>
</file>